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B9D34" w14:textId="77777777" w:rsidR="008F4077" w:rsidRPr="00B42483" w:rsidRDefault="008F4077" w:rsidP="007412C7">
      <w:pPr>
        <w:pStyle w:val="Tekstkomentarza"/>
        <w:rPr>
          <w:rFonts w:ascii="Corbel" w:eastAsia="Microsoft YaHei" w:hAnsi="Corbel" w:cstheme="minorHAnsi"/>
          <w:b/>
          <w:bCs/>
          <w:lang w:eastAsia="en-US"/>
        </w:rPr>
      </w:pPr>
    </w:p>
    <w:p w14:paraId="72954575" w14:textId="76D3B8AB" w:rsidR="002F0B64" w:rsidRPr="00B42483" w:rsidRDefault="00D161FB" w:rsidP="007412C7">
      <w:pPr>
        <w:pStyle w:val="Tekstkomentarza"/>
        <w:jc w:val="right"/>
        <w:rPr>
          <w:rFonts w:ascii="Corbel" w:eastAsia="Microsoft YaHei" w:hAnsi="Corbel"/>
          <w:i/>
          <w:iCs/>
          <w:spacing w:val="20"/>
        </w:rPr>
      </w:pPr>
      <w:bookmarkStart w:id="0" w:name="_Hlk183763756"/>
      <w:bookmarkStart w:id="1" w:name="_Hlk195081750"/>
      <w:r w:rsidRPr="00B42483">
        <w:rPr>
          <w:rFonts w:ascii="Corbel" w:eastAsia="Microsoft YaHei" w:hAnsi="Corbel"/>
          <w:i/>
          <w:iCs/>
          <w:spacing w:val="20"/>
        </w:rPr>
        <w:t xml:space="preserve">Załącznik nr </w:t>
      </w:r>
      <w:r w:rsidR="006327A0" w:rsidRPr="00B42483">
        <w:rPr>
          <w:rFonts w:ascii="Corbel" w:eastAsia="Microsoft YaHei" w:hAnsi="Corbel"/>
          <w:i/>
          <w:iCs/>
          <w:spacing w:val="20"/>
        </w:rPr>
        <w:t>1</w:t>
      </w:r>
      <w:r w:rsidR="00AC2724" w:rsidRPr="00B42483">
        <w:rPr>
          <w:rFonts w:ascii="Corbel" w:eastAsia="Microsoft YaHei" w:hAnsi="Corbel"/>
          <w:i/>
          <w:iCs/>
          <w:spacing w:val="20"/>
        </w:rPr>
        <w:t xml:space="preserve"> </w:t>
      </w:r>
      <w:r w:rsidRPr="00B42483">
        <w:rPr>
          <w:rFonts w:ascii="Corbel" w:eastAsia="Microsoft YaHei" w:hAnsi="Corbel"/>
          <w:i/>
          <w:iCs/>
          <w:spacing w:val="20"/>
        </w:rPr>
        <w:t>do</w:t>
      </w:r>
      <w:r w:rsidR="00AC2724" w:rsidRPr="00B42483">
        <w:rPr>
          <w:rFonts w:ascii="Corbel" w:eastAsia="Microsoft YaHei" w:hAnsi="Corbel"/>
          <w:i/>
          <w:iCs/>
          <w:spacing w:val="20"/>
        </w:rPr>
        <w:t xml:space="preserve"> SWZ</w:t>
      </w:r>
      <w:bookmarkEnd w:id="0"/>
    </w:p>
    <w:p w14:paraId="74ED1EBE" w14:textId="77777777" w:rsidR="00D161FB" w:rsidRPr="00B42483" w:rsidRDefault="00D161FB" w:rsidP="007412C7">
      <w:pPr>
        <w:pStyle w:val="Tekstkomentarza"/>
        <w:jc w:val="right"/>
        <w:rPr>
          <w:rFonts w:ascii="Corbel" w:eastAsia="Microsoft YaHei" w:hAnsi="Corbel"/>
          <w:b/>
          <w:bCs/>
          <w:i/>
          <w:iCs/>
          <w:spacing w:val="20"/>
        </w:rPr>
      </w:pPr>
    </w:p>
    <w:p w14:paraId="60A6C212" w14:textId="77777777" w:rsidR="007F35DA" w:rsidRPr="00B42483" w:rsidRDefault="00725674" w:rsidP="007412C7">
      <w:pPr>
        <w:pStyle w:val="Tekstkomentarza"/>
        <w:jc w:val="center"/>
        <w:rPr>
          <w:rFonts w:ascii="Corbel" w:eastAsia="Microsoft YaHei" w:hAnsi="Corbel" w:cstheme="minorHAnsi"/>
          <w:b/>
          <w:bCs/>
          <w:lang w:eastAsia="en-US"/>
        </w:rPr>
      </w:pPr>
      <w:r w:rsidRPr="00B42483">
        <w:rPr>
          <w:rFonts w:ascii="Corbel" w:eastAsia="Microsoft YaHei" w:hAnsi="Corbel" w:cstheme="minorHAnsi"/>
          <w:b/>
          <w:bCs/>
          <w:lang w:eastAsia="en-US"/>
        </w:rPr>
        <w:t xml:space="preserve">SZCZEGÓŁOWY </w:t>
      </w:r>
      <w:r w:rsidR="00E21872" w:rsidRPr="00B42483">
        <w:rPr>
          <w:rFonts w:ascii="Corbel" w:eastAsia="Microsoft YaHei" w:hAnsi="Corbel" w:cstheme="minorHAnsi"/>
          <w:b/>
          <w:bCs/>
          <w:lang w:eastAsia="en-US"/>
        </w:rPr>
        <w:t>OPIS PRZEDMIOTU ZAMÓWIENIA</w:t>
      </w:r>
      <w:r w:rsidR="00D161FB" w:rsidRPr="00B42483">
        <w:rPr>
          <w:rFonts w:ascii="Corbel" w:eastAsia="Microsoft YaHei" w:hAnsi="Corbel" w:cstheme="minorHAnsi"/>
          <w:b/>
          <w:bCs/>
          <w:lang w:eastAsia="en-US"/>
        </w:rPr>
        <w:t xml:space="preserve"> </w:t>
      </w:r>
    </w:p>
    <w:p w14:paraId="32567609" w14:textId="34BA0D8E" w:rsidR="00A651C9" w:rsidRPr="00B42483" w:rsidRDefault="00D161FB" w:rsidP="007412C7">
      <w:pPr>
        <w:pStyle w:val="Tekstkomentarza"/>
        <w:jc w:val="center"/>
        <w:rPr>
          <w:rFonts w:ascii="Corbel" w:eastAsia="Microsoft YaHei" w:hAnsi="Corbel" w:cstheme="minorHAnsi"/>
          <w:b/>
          <w:bCs/>
          <w:lang w:eastAsia="en-US"/>
        </w:rPr>
      </w:pPr>
      <w:r w:rsidRPr="00B42483">
        <w:rPr>
          <w:rFonts w:ascii="Corbel" w:eastAsia="Microsoft YaHei" w:hAnsi="Corbel" w:cstheme="minorHAnsi"/>
          <w:b/>
          <w:bCs/>
          <w:lang w:eastAsia="en-US"/>
        </w:rPr>
        <w:t>(SZOPZ)</w:t>
      </w:r>
    </w:p>
    <w:bookmarkEnd w:id="1"/>
    <w:p w14:paraId="1976F7D4" w14:textId="77777777" w:rsidR="00202BDD" w:rsidRDefault="00202BDD" w:rsidP="00202BDD">
      <w:pPr>
        <w:pStyle w:val="Zwykytekst"/>
        <w:jc w:val="center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202BDD">
        <w:rPr>
          <w:rFonts w:ascii="Corbel" w:eastAsia="Microsoft YaHei" w:hAnsi="Corbel" w:cstheme="minorHAnsi"/>
          <w:b/>
          <w:bCs/>
          <w:sz w:val="22"/>
          <w:szCs w:val="22"/>
        </w:rPr>
        <w:t>Dla realizacji zadania pn.:</w:t>
      </w:r>
      <w:r w:rsidRPr="00202BDD">
        <w:rPr>
          <w:rFonts w:ascii="Corbel" w:eastAsia="Microsoft YaHei" w:hAnsi="Corbel" w:cstheme="minorHAnsi"/>
          <w:b/>
          <w:bCs/>
          <w:sz w:val="22"/>
          <w:szCs w:val="22"/>
          <w:u w:val="single"/>
        </w:rPr>
        <w:t xml:space="preserve"> </w:t>
      </w:r>
      <w:bookmarkStart w:id="2" w:name="_Hlk215227509"/>
      <w:r w:rsidRPr="00202BDD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Pr="00202BDD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Pr="00202BDD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Pr="00202BDD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p w14:paraId="67B556C7" w14:textId="77777777" w:rsidR="005A55B6" w:rsidRPr="00202BDD" w:rsidRDefault="005A55B6" w:rsidP="00202BDD">
      <w:pPr>
        <w:pStyle w:val="Zwykytekst"/>
        <w:jc w:val="center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</w:p>
    <w:bookmarkEnd w:id="2"/>
    <w:p w14:paraId="67504821" w14:textId="6A5CA45A" w:rsidR="008F4077" w:rsidRPr="00B42483" w:rsidRDefault="005A55B6" w:rsidP="0065785B">
      <w:pPr>
        <w:pStyle w:val="Zwykytekst"/>
        <w:numPr>
          <w:ilvl w:val="0"/>
          <w:numId w:val="114"/>
        </w:numPr>
        <w:tabs>
          <w:tab w:val="left" w:pos="407"/>
        </w:tabs>
        <w:suppressAutoHyphens/>
        <w:ind w:left="284" w:hanging="284"/>
        <w:jc w:val="both"/>
        <w:rPr>
          <w:rFonts w:ascii="Corbel" w:eastAsia="Microsoft YaHei" w:hAnsi="Corbel" w:cstheme="minorHAnsi"/>
          <w:b/>
          <w:bCs/>
          <w:sz w:val="22"/>
          <w:szCs w:val="22"/>
          <w:u w:val="single"/>
        </w:rPr>
      </w:pPr>
      <w:r>
        <w:rPr>
          <w:rFonts w:ascii="Corbel" w:eastAsia="Microsoft YaHei" w:hAnsi="Corbel" w:cstheme="minorHAnsi"/>
          <w:b/>
          <w:bCs/>
          <w:sz w:val="22"/>
          <w:szCs w:val="22"/>
          <w:u w:val="single"/>
        </w:rPr>
        <w:t>O</w:t>
      </w:r>
      <w:r w:rsidR="0065785B">
        <w:rPr>
          <w:rFonts w:ascii="Corbel" w:eastAsia="Microsoft YaHei" w:hAnsi="Corbel" w:cstheme="minorHAnsi"/>
          <w:b/>
          <w:bCs/>
          <w:sz w:val="22"/>
          <w:szCs w:val="22"/>
          <w:u w:val="single"/>
        </w:rPr>
        <w:t>GÓLNY OPIS PRZEDMIOTU ZAMÓWIENIA</w:t>
      </w:r>
    </w:p>
    <w:p w14:paraId="3B594BE5" w14:textId="239A4FE6" w:rsidR="005A55B6" w:rsidRDefault="005E54A4" w:rsidP="005E54A4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081AF9">
        <w:rPr>
          <w:rFonts w:ascii="Corbel" w:eastAsia="Microsoft YaHei" w:hAnsi="Corbel"/>
        </w:rPr>
        <w:t xml:space="preserve">Przedmiotem zamówienia jest kompleksowa realizacja usług rozwojowych, psychologicznych, </w:t>
      </w:r>
      <w:proofErr w:type="spellStart"/>
      <w:r w:rsidRPr="00081AF9">
        <w:rPr>
          <w:rFonts w:ascii="Corbel" w:eastAsia="Microsoft YaHei" w:hAnsi="Corbel"/>
        </w:rPr>
        <w:t>coachingowych</w:t>
      </w:r>
      <w:proofErr w:type="spellEnd"/>
      <w:r w:rsidRPr="00081AF9">
        <w:rPr>
          <w:rFonts w:ascii="Corbel" w:eastAsia="Microsoft YaHei" w:hAnsi="Corbel"/>
        </w:rPr>
        <w:t xml:space="preserve"> oraz warsztatowych dla uczestników projektu</w:t>
      </w:r>
      <w:r w:rsidR="0065785B" w:rsidRPr="0065785B">
        <w:rPr>
          <w:rFonts w:ascii="Corbel" w:eastAsia="Microsoft YaHei" w:hAnsi="Corbel"/>
        </w:rPr>
        <w:t xml:space="preserve"> </w:t>
      </w:r>
      <w:r w:rsidR="0065785B" w:rsidRPr="00202BDD">
        <w:rPr>
          <w:rFonts w:ascii="Corbel" w:eastAsia="Microsoft YaHei" w:hAnsi="Corbel"/>
        </w:rPr>
        <w:t xml:space="preserve">pn.: </w:t>
      </w:r>
      <w:r w:rsidR="0065785B" w:rsidRPr="00202BDD">
        <w:rPr>
          <w:rFonts w:ascii="Corbel" w:eastAsia="Microsoft YaHei" w:hAnsi="Corbel" w:cstheme="minorHAnsi"/>
          <w:lang w:eastAsia="ar-SA"/>
        </w:rPr>
        <w:t>„Aktywność - START!”</w:t>
      </w:r>
      <w:r w:rsidRPr="00081AF9">
        <w:rPr>
          <w:rFonts w:ascii="Corbel" w:eastAsia="Microsoft YaHei" w:hAnsi="Corbel"/>
        </w:rPr>
        <w:t xml:space="preserve">, obejmująca łącznie działania grupowe i indywidualne. </w:t>
      </w:r>
    </w:p>
    <w:p w14:paraId="72FCC9E2" w14:textId="77777777" w:rsidR="005A55B6" w:rsidRDefault="005E54A4" w:rsidP="005E54A4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081AF9">
        <w:rPr>
          <w:rFonts w:ascii="Corbel" w:eastAsia="Microsoft YaHei" w:hAnsi="Corbel"/>
        </w:rPr>
        <w:t xml:space="preserve">Zakres zamówienia obejmuje: treningi rozwoju osobistego, warsztaty motywacyjne, trening odbudowy pewności siebie i kreowania wizerunku, wsparcie </w:t>
      </w:r>
      <w:proofErr w:type="spellStart"/>
      <w:r w:rsidRPr="00081AF9">
        <w:rPr>
          <w:rFonts w:ascii="Corbel" w:eastAsia="Microsoft YaHei" w:hAnsi="Corbel"/>
        </w:rPr>
        <w:t>coachingowe</w:t>
      </w:r>
      <w:proofErr w:type="spellEnd"/>
      <w:r w:rsidRPr="00081AF9">
        <w:rPr>
          <w:rFonts w:ascii="Corbel" w:eastAsia="Microsoft YaHei" w:hAnsi="Corbel"/>
        </w:rPr>
        <w:t xml:space="preserve"> oraz poradnictwo psychologiczne i terapię uzależnień. Dodatkowo przewidziano warsztaty wzmacniania więzi rodzinnych – dotyczące komunikacji w rodzinie oraz wspólnego spędzania czasu – a także warsztaty z profilaktyki uzależnień XXI wieku oraz prozdrowotne warsztaty dietetyczne. </w:t>
      </w:r>
    </w:p>
    <w:p w14:paraId="7F3E5F0B" w14:textId="55726D00" w:rsidR="005A55B6" w:rsidRPr="005A55B6" w:rsidRDefault="005E54A4" w:rsidP="005A55B6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081AF9">
        <w:rPr>
          <w:rFonts w:ascii="Corbel" w:eastAsia="Microsoft YaHei" w:hAnsi="Corbel"/>
        </w:rPr>
        <w:t xml:space="preserve">Usługi realizowane będą w formie stacjonarnej, w małych grupach lub indywidualnie, z wykorzystaniem metod aktywizujących, treningowych i </w:t>
      </w:r>
      <w:proofErr w:type="spellStart"/>
      <w:r w:rsidRPr="00081AF9">
        <w:rPr>
          <w:rFonts w:ascii="Corbel" w:eastAsia="Microsoft YaHei" w:hAnsi="Corbel"/>
        </w:rPr>
        <w:t>coachingowych</w:t>
      </w:r>
      <w:proofErr w:type="spellEnd"/>
      <w:r w:rsidRPr="00081AF9">
        <w:rPr>
          <w:rFonts w:ascii="Corbel" w:eastAsia="Microsoft YaHei" w:hAnsi="Corbel"/>
        </w:rPr>
        <w:t xml:space="preserve">. </w:t>
      </w:r>
    </w:p>
    <w:p w14:paraId="2300CD64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</w:rPr>
        <w:t xml:space="preserve">Wykonawca jest zobowiązany do realizacji usług szkoleniowych, warsztatowych, </w:t>
      </w:r>
      <w:proofErr w:type="spellStart"/>
      <w:r w:rsidRPr="00202BDD">
        <w:rPr>
          <w:rFonts w:ascii="Corbel" w:eastAsia="Microsoft YaHei" w:hAnsi="Corbel" w:cstheme="minorHAnsi"/>
          <w:bCs/>
        </w:rPr>
        <w:t>coachingowych</w:t>
      </w:r>
      <w:proofErr w:type="spellEnd"/>
      <w:r w:rsidRPr="00202BDD">
        <w:rPr>
          <w:rFonts w:ascii="Corbel" w:eastAsia="Microsoft YaHei" w:hAnsi="Corbel" w:cstheme="minorHAnsi"/>
          <w:bCs/>
        </w:rPr>
        <w:t xml:space="preserve"> i doradczych obejmujących pracę z grupą 12 uczestników projektu (w zadaniu 4 i 5 – wsparcie indywidualne) zgodnie z zakresem tematycznym określonym w opisie poszczególnych zadań. Wszystkie usługi muszą być prowadzone </w:t>
      </w:r>
      <w:r w:rsidRPr="00202BDD">
        <w:rPr>
          <w:rFonts w:ascii="Corbel" w:eastAsia="Microsoft YaHei" w:hAnsi="Corbel" w:cstheme="minorHAnsi"/>
        </w:rPr>
        <w:t>stacjonarnie</w:t>
      </w:r>
      <w:r w:rsidRPr="00202BDD">
        <w:rPr>
          <w:rFonts w:ascii="Corbel" w:eastAsia="Microsoft YaHei" w:hAnsi="Corbel" w:cstheme="minorHAnsi"/>
          <w:bCs/>
        </w:rPr>
        <w:t>, z zastosowaniem metod aktywizujących, w tym warsztatów, ćwiczeń indywidualnych i grupowych, pracy praktycznej oraz technik rozwojowych dostosowanych do charakteru danego zadania.</w:t>
      </w:r>
    </w:p>
    <w:p w14:paraId="656DCA1E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</w:rPr>
        <w:t>Wykonawca zapewnia pełną organizację i obsługę szkoleń, obejmującą: przygotowanie programu i harmonogramu zajęć/sesji; przygotowanie i przekazanie uczestnikom kompletu materiałów szkoleniowych i piśmienniczych; zapewnienie usług cateringowych (przerwa kawowa całodzienna oraz obiad dla 12 osób w każdym dniu realizacji zajęć); przygotowanie pełnej dokumentacji szkoleniowej zgodnie z wymaganiami Zamawiającego; zapewnienie bieżącej współpracy organizacyjnej, informacyjnej i merytorycznej z Zamawiającym.</w:t>
      </w:r>
    </w:p>
    <w:p w14:paraId="24B04FA0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  <w:u w:val="single"/>
        </w:rPr>
        <w:t>Materiały szkoleniowe</w:t>
      </w:r>
      <w:r w:rsidRPr="00202BDD">
        <w:rPr>
          <w:rFonts w:ascii="Corbel" w:eastAsia="Microsoft YaHei" w:hAnsi="Corbel" w:cstheme="minorHAnsi"/>
          <w:bCs/>
        </w:rPr>
        <w:t xml:space="preserve"> muszą obejmować skrypt merytoryczny oraz materiały pomocnicze wykorzystywane podczas zajęć. W przypadku zajęć tematycznie związanych z wyglądem, autoprezentacją lub praktycznymi ćwiczeniami pielęgnacyjnymi (dot. zadania 3), Wykonawca dostarcza materiały jednorazowe i higieniczne wskazane dla danego typu zajęć. Wszystkie materiały muszą zostać przekazane uczestnikom najpóźniej w pierwszym dniu realizacji danego zadania.</w:t>
      </w:r>
    </w:p>
    <w:p w14:paraId="56159367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  <w:u w:val="single"/>
        </w:rPr>
        <w:t xml:space="preserve">Catering </w:t>
      </w:r>
      <w:r w:rsidRPr="00202BDD">
        <w:rPr>
          <w:rFonts w:ascii="Corbel" w:eastAsia="Microsoft YaHei" w:hAnsi="Corbel" w:cstheme="minorHAnsi"/>
          <w:bCs/>
        </w:rPr>
        <w:t>musi obejmować stały serwis kawowy (kawa, herbata, woda gazowana i niegazowana, przekąski słodkie i wytrawne oraz owoce) oraz jednodaniowy ciepły obiad z deserem i napojem. Posiłki mają być świeże i przygotowane w dniu podania, z uwzględnieniem indywidualnych potrzeb żywieniowych uczestników (zgłaszanych przed realizacją).</w:t>
      </w:r>
    </w:p>
    <w:p w14:paraId="7CBA0592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</w:rPr>
        <w:t xml:space="preserve">Wykonawca jest zobowiązany do przygotowania kompletnej dokumentacji realizowanej usługi, w tym raportu z wykonania zadania, dziennika zajęć (w przypadku zajęć grupowych), ankiet ex </w:t>
      </w:r>
      <w:proofErr w:type="spellStart"/>
      <w:r w:rsidRPr="00202BDD">
        <w:rPr>
          <w:rFonts w:ascii="Corbel" w:eastAsia="Microsoft YaHei" w:hAnsi="Corbel" w:cstheme="minorHAnsi"/>
          <w:bCs/>
        </w:rPr>
        <w:t>ante</w:t>
      </w:r>
      <w:proofErr w:type="spellEnd"/>
      <w:r w:rsidRPr="00202BDD">
        <w:rPr>
          <w:rFonts w:ascii="Corbel" w:eastAsia="Microsoft YaHei" w:hAnsi="Corbel" w:cstheme="minorHAnsi"/>
          <w:bCs/>
        </w:rPr>
        <w:t xml:space="preserve"> i ex post, ankiet oceniających, list obecności, potwierdzeń odbioru materiałów szkoleniowych i świadczeń towarzyszących, kserokopii certyfikatów oraz rejestru ich wydania. W przypadku usług indywidualnych (Zadanie 4 i 5) Wykonawca sporządza indywidualne karty usług oraz miesięczne karty czasu pracy specjalisty.</w:t>
      </w:r>
    </w:p>
    <w:p w14:paraId="46A063FD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</w:rPr>
        <w:t>Wykonawca zapewnia kadrę posiadającą odpowiednie kwalifikacje i doświadczenie zgodne z tematyką danego zadania</w:t>
      </w:r>
      <w:r w:rsidR="00511027" w:rsidRPr="00202BDD">
        <w:rPr>
          <w:rFonts w:ascii="Corbel" w:eastAsia="Microsoft YaHei" w:hAnsi="Corbel" w:cstheme="minorHAnsi"/>
          <w:bCs/>
        </w:rPr>
        <w:t>,</w:t>
      </w:r>
      <w:r w:rsidR="00BD0062" w:rsidRPr="00202BDD">
        <w:rPr>
          <w:rFonts w:ascii="Corbel" w:eastAsia="Microsoft YaHei" w:hAnsi="Corbel" w:cstheme="minorHAnsi"/>
          <w:bCs/>
        </w:rPr>
        <w:t xml:space="preserve"> min. 3 letnie doświadczenie w realizacji tożsamych lub podobnych usług. Wykonawca winien dysponować specjalistami z wykształceniem min średnim i/lub doświadczeniem w realizacji tożsamych usług, w przypadku specjalistów tj. psycholog: wykształceniem kierunkowym, zgodnym z obowiązującymi przepisami. Wszyscy trenerzy i </w:t>
      </w:r>
      <w:r w:rsidR="00BD0062" w:rsidRPr="00202BDD">
        <w:rPr>
          <w:rFonts w:ascii="Corbel" w:eastAsia="Microsoft YaHei" w:hAnsi="Corbel" w:cstheme="minorHAnsi"/>
          <w:bCs/>
        </w:rPr>
        <w:lastRenderedPageBreak/>
        <w:t xml:space="preserve">prowadzący muszą być przygotowani do pracy metodami aktywizującymi oraz do pracy z osobami wymagającymi wsparcia rozwojowego, motywacyjnego lub terapeutycznego. </w:t>
      </w:r>
    </w:p>
    <w:p w14:paraId="5DAE675C" w14:textId="77777777" w:rsidR="00202BDD" w:rsidRPr="00202BDD" w:rsidRDefault="00C137EF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Fonts w:ascii="Corbel" w:eastAsia="Microsoft YaHei" w:hAnsi="Corbel" w:cstheme="minorHAnsi"/>
          <w:bCs/>
        </w:rPr>
        <w:t>Usługi muszą być realizowane zgodnie z zasadami równego traktowania uczestników, poufności, etyki zawodowej oraz ochrony danych osobowych. Wykonawca ma obowiązek zapewnienia odpowiednich warunków organizacyjnych, lokalowych i technicznych sprzyjających prowadzeniu zajęć o charakterze rozwojowym i terapeutycznym.</w:t>
      </w:r>
    </w:p>
    <w:p w14:paraId="7434E1B5" w14:textId="77777777" w:rsidR="00202BDD" w:rsidRPr="00202BDD" w:rsidRDefault="00B64DD4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Style w:val="Pogrubienie"/>
          <w:rFonts w:ascii="Corbel" w:eastAsia="Microsoft YaHei" w:hAnsi="Corbel"/>
          <w:b w:val="0"/>
          <w:bCs w:val="0"/>
        </w:rPr>
      </w:pPr>
      <w:r w:rsidRPr="00202BDD">
        <w:rPr>
          <w:rStyle w:val="Pogrubienie"/>
          <w:rFonts w:ascii="Corbel" w:eastAsia="Microsoft YaHei" w:hAnsi="Corbel" w:cstheme="minorHAnsi"/>
          <w:b w:val="0"/>
        </w:rPr>
        <w:t xml:space="preserve">Wykonawca znakuje pomieszczenia, w których będą odbywały się zajęcia, zgodnie z aktualnymi wytycznymi w zakresie informacji i promocji programu regionalnego Fundusze Europejskie dla Mazowsza 2021-2027. </w:t>
      </w:r>
    </w:p>
    <w:p w14:paraId="1A463D99" w14:textId="30E249C5" w:rsidR="0015427E" w:rsidRPr="00202BDD" w:rsidRDefault="0015427E" w:rsidP="00202BDD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202BDD">
        <w:rPr>
          <w:rStyle w:val="Pogrubienie"/>
          <w:rFonts w:ascii="Corbel" w:eastAsia="Calibri" w:hAnsi="Corbel"/>
          <w:b w:val="0"/>
          <w:bCs w:val="0"/>
        </w:rPr>
        <w:t>Wykonawca zapewnia Koordynatora Zamówienia</w:t>
      </w:r>
      <w:r w:rsidRPr="00202BDD">
        <w:rPr>
          <w:rFonts w:ascii="Corbel" w:hAnsi="Corbel"/>
          <w:b/>
          <w:bCs/>
        </w:rPr>
        <w:t>,</w:t>
      </w:r>
      <w:r w:rsidRPr="00202BDD">
        <w:rPr>
          <w:rFonts w:ascii="Corbel" w:hAnsi="Corbel"/>
        </w:rPr>
        <w:t xml:space="preserve"> tj. osobę odpowiedzialną za organizację, nadzór oraz koordynację realizacji usług objętych umową, spełniającą wymagania określone w SWZ </w:t>
      </w:r>
      <w:r w:rsidR="001F06B6" w:rsidRPr="00202BDD">
        <w:rPr>
          <w:rFonts w:ascii="Corbel" w:hAnsi="Corbel"/>
        </w:rPr>
        <w:t xml:space="preserve">Sekcji </w:t>
      </w:r>
      <w:r w:rsidR="00402795" w:rsidRPr="00202BDD">
        <w:rPr>
          <w:rFonts w:ascii="Corbel" w:hAnsi="Corbel"/>
        </w:rPr>
        <w:t>VI pkt. 1.4.1.2.</w:t>
      </w:r>
      <w:r w:rsidR="001F06B6" w:rsidRPr="00202BDD">
        <w:rPr>
          <w:rFonts w:ascii="Corbel" w:hAnsi="Corbel"/>
        </w:rPr>
        <w:t xml:space="preserve"> F</w:t>
      </w:r>
      <w:r w:rsidRPr="00202BDD">
        <w:rPr>
          <w:rFonts w:ascii="Corbel" w:hAnsi="Corbel"/>
        </w:rPr>
        <w:t xml:space="preserve">unkcji Koordynatora Zamówienia </w:t>
      </w:r>
      <w:r w:rsidRPr="00202BDD">
        <w:rPr>
          <w:rStyle w:val="Pogrubienie"/>
          <w:rFonts w:ascii="Corbel" w:eastAsia="Calibri" w:hAnsi="Corbel"/>
          <w:b w:val="0"/>
          <w:bCs w:val="0"/>
        </w:rPr>
        <w:t>nie może pełnić osoba zaangażowana w realizację usług w charakterze trenera, szkoleniowca, specjalisty lub członka personelu merytorycznego</w:t>
      </w:r>
      <w:r w:rsidRPr="00202BDD">
        <w:rPr>
          <w:rFonts w:ascii="Corbel" w:hAnsi="Corbel"/>
        </w:rPr>
        <w:t>. Koordynator Zamówienia odpowiada w imieniu Wykonawcy za prawidłowy, terminowy oraz zgodny z umową przebieg realizacji przedmiotu zamówienia, w szczególności poprzez:</w:t>
      </w:r>
    </w:p>
    <w:p w14:paraId="13B5DF6A" w14:textId="3CFF45A8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Koordynację realizacji przedmiotu umowy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Zapewnienie prawidłowej i terminowej organizacji wszystkich działań związanych z przygotowaniem i realizacją usług szkoleniowych, warsztatowych i doradczych zgodnie z harmonogramem i postanowieniami umowy.</w:t>
      </w:r>
    </w:p>
    <w:p w14:paraId="4348AE43" w14:textId="180A1DC0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Bieżącą współpracę z Zamawiającym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Utrzymywanie stałego kontaktu roboczego z przedstawicielami Zamawiającego, przekazywanie raportów, informacji o postępach oraz udzielanie wyjaśnień na każde żądanie Zamawiającego.</w:t>
      </w:r>
    </w:p>
    <w:p w14:paraId="5652287D" w14:textId="09BD105E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Organizację zaplecza logistycznego usług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Zapewnienie odpowiednich warunków lokalowych, technicznych i organizacyjnych, a także koordynację terminów zajęć oraz dostępności kadry trenerskiej.</w:t>
      </w:r>
    </w:p>
    <w:p w14:paraId="28E82FAF" w14:textId="23C39025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Nadzór nad dokumentacją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Weryfikację, kompletowanie i terminowe przekazywanie Zamawiającemu pełnej dokumentacji wymaganej postanowieniami umowy, w tym m.in. list obecności, ankiet, dzienników zajęć, list odbioru świadczeń i materiałów, raportów z realizacji, rejestrów wydanych certyfikatów.</w:t>
      </w:r>
    </w:p>
    <w:p w14:paraId="6E7A121B" w14:textId="08037C8D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Monitorowanie zgodności realizacji usług z umową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Kontrolę terminowości, jakości i prawidłowości realizowanych czynności oraz niezwłoczne informowanie Zamawiającego o wszelkich ryzykach, opóźnieniach, nieprawidłowościach lub potrzebach wprowadzenia zmian.</w:t>
      </w:r>
    </w:p>
    <w:p w14:paraId="5C15853A" w14:textId="6F9F331F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Wdrażanie działań korygujących</w:t>
      </w:r>
      <w:r w:rsidR="00AA5689"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="00AA5689" w:rsidRPr="00B42483">
        <w:rPr>
          <w:rFonts w:ascii="Corbel" w:hAnsi="Corbel"/>
          <w:sz w:val="22"/>
          <w:szCs w:val="22"/>
        </w:rPr>
        <w:t xml:space="preserve"> </w:t>
      </w:r>
      <w:r w:rsidRPr="00B42483">
        <w:rPr>
          <w:rFonts w:ascii="Corbel" w:hAnsi="Corbel"/>
          <w:sz w:val="22"/>
          <w:szCs w:val="22"/>
        </w:rPr>
        <w:t>Podejmowanie stosownych działań naprawczych, w uzgodnieniu z Zamawiającym, w przypadku wystąpienia uchybień lub zagrożeń dla realizacji umowy.</w:t>
      </w:r>
    </w:p>
    <w:p w14:paraId="40A4DFCE" w14:textId="3F5A36C3" w:rsidR="0015427E" w:rsidRPr="00B42483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Zgłaszanie proponowanych zmian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Przygotowywanie wniosków dotyczących zmian terminów lub innych istotnych elementów realizacji usług, zgodnie z zasadami określonymi w umowie.</w:t>
      </w:r>
    </w:p>
    <w:p w14:paraId="102AC498" w14:textId="7F6144C6" w:rsidR="0015427E" w:rsidRDefault="0015427E" w:rsidP="0015427E">
      <w:pPr>
        <w:pStyle w:val="NormalnyWeb"/>
        <w:numPr>
          <w:ilvl w:val="0"/>
          <w:numId w:val="86"/>
        </w:numPr>
        <w:spacing w:before="0" w:beforeAutospacing="0" w:after="0" w:afterAutospacing="0"/>
        <w:ind w:left="714" w:hanging="357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bCs w:val="0"/>
          <w:i/>
          <w:iCs/>
          <w:sz w:val="22"/>
          <w:szCs w:val="22"/>
          <w:u w:val="single"/>
        </w:rPr>
        <w:t>Współpracę z personelem Wykonawcy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Nadzór nad personelem realizującym usługi oraz zapewnienie prawidłowego przepływu informacji wewnątrz zespołu.</w:t>
      </w:r>
    </w:p>
    <w:p w14:paraId="04F66029" w14:textId="3A5A5BB5" w:rsidR="00552520" w:rsidRPr="00552520" w:rsidRDefault="00552520" w:rsidP="00552520">
      <w:pPr>
        <w:pStyle w:val="NormalnyWeb"/>
        <w:numPr>
          <w:ilvl w:val="0"/>
          <w:numId w:val="86"/>
        </w:numPr>
        <w:spacing w:before="0" w:beforeAutospacing="0" w:after="0" w:afterAutospacing="0"/>
        <w:jc w:val="both"/>
        <w:rPr>
          <w:rFonts w:ascii="Corbel" w:hAnsi="Corbel"/>
          <w:sz w:val="22"/>
          <w:szCs w:val="22"/>
        </w:rPr>
      </w:pPr>
      <w:r w:rsidRPr="00B42483">
        <w:rPr>
          <w:rStyle w:val="Pogrubienie"/>
          <w:rFonts w:ascii="Corbel" w:eastAsia="Calibri" w:hAnsi="Corbel"/>
          <w:b w:val="0"/>
          <w:i/>
          <w:iCs/>
          <w:sz w:val="22"/>
          <w:szCs w:val="22"/>
          <w:u w:val="single"/>
        </w:rPr>
        <w:t>Dostępność Koordynatora.</w:t>
      </w:r>
      <w:r w:rsidRPr="00B42483">
        <w:rPr>
          <w:rFonts w:ascii="Corbel" w:hAnsi="Corbel"/>
        </w:rPr>
        <w:t xml:space="preserve"> </w:t>
      </w:r>
      <w:r w:rsidRPr="00B42483">
        <w:rPr>
          <w:rFonts w:ascii="Corbel" w:hAnsi="Corbel"/>
          <w:sz w:val="22"/>
          <w:szCs w:val="22"/>
        </w:rPr>
        <w:t xml:space="preserve">Koordynator Zamówienia pozostaje dostępny dla Zamawiającego drogą telefoniczną i mailową </w:t>
      </w:r>
      <w:r w:rsidRPr="00B42483">
        <w:rPr>
          <w:rStyle w:val="Pogrubienie"/>
          <w:rFonts w:ascii="Corbel" w:eastAsia="Calibri" w:hAnsi="Corbel"/>
          <w:b w:val="0"/>
          <w:sz w:val="22"/>
          <w:szCs w:val="22"/>
        </w:rPr>
        <w:t>co najmniej 2 godziny dziennie</w:t>
      </w:r>
      <w:r w:rsidRPr="00B42483">
        <w:rPr>
          <w:rFonts w:ascii="Corbel" w:hAnsi="Corbel"/>
          <w:sz w:val="22"/>
          <w:szCs w:val="22"/>
        </w:rPr>
        <w:t xml:space="preserve"> w dniach roboczych, w godzinach pracy Zamawiającego, tj. </w:t>
      </w:r>
      <w:r w:rsidRPr="00B42483">
        <w:rPr>
          <w:rStyle w:val="Pogrubienie"/>
          <w:rFonts w:ascii="Corbel" w:eastAsia="Calibri" w:hAnsi="Corbel"/>
          <w:b w:val="0"/>
          <w:sz w:val="22"/>
          <w:szCs w:val="22"/>
        </w:rPr>
        <w:t>7:00–15:00</w:t>
      </w:r>
      <w:r w:rsidRPr="00B42483">
        <w:rPr>
          <w:rFonts w:ascii="Corbel" w:hAnsi="Corbel"/>
          <w:sz w:val="22"/>
          <w:szCs w:val="22"/>
        </w:rPr>
        <w:t>, celem bieżącego uzgadniania i monitorowania realizacji umowy</w:t>
      </w:r>
      <w:r>
        <w:rPr>
          <w:rFonts w:ascii="Corbel" w:hAnsi="Corbel"/>
          <w:sz w:val="22"/>
          <w:szCs w:val="22"/>
        </w:rPr>
        <w:t>.</w:t>
      </w:r>
    </w:p>
    <w:p w14:paraId="360BAF68" w14:textId="77777777" w:rsidR="00552520" w:rsidRPr="00552520" w:rsidRDefault="00552520" w:rsidP="00552520">
      <w:pPr>
        <w:pStyle w:val="Akapitzlist"/>
        <w:numPr>
          <w:ilvl w:val="0"/>
          <w:numId w:val="113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552520">
        <w:rPr>
          <w:rFonts w:ascii="Corbel" w:eastAsia="Microsoft YaHei" w:hAnsi="Corbel" w:cstheme="minorHAnsi"/>
          <w:bCs/>
        </w:rPr>
        <w:t xml:space="preserve">Realizacja poszczególnych zadań musi odbywać się w terminie od dnia podpisania umowy do dnia </w:t>
      </w:r>
      <w:r w:rsidRPr="00552520">
        <w:rPr>
          <w:rFonts w:ascii="Corbel" w:eastAsia="Microsoft YaHei" w:hAnsi="Corbel" w:cstheme="minorHAnsi"/>
          <w:b/>
          <w:u w:val="single"/>
        </w:rPr>
        <w:t>15.07.2027 r.,</w:t>
      </w:r>
      <w:r w:rsidRPr="00552520">
        <w:rPr>
          <w:rFonts w:ascii="Corbel" w:eastAsia="Microsoft YaHei" w:hAnsi="Corbel" w:cstheme="minorHAnsi"/>
          <w:bCs/>
        </w:rPr>
        <w:t xml:space="preserve"> zgodnie z harmonogramem uzgodnionym z Zamawiającym. Terminy zajęć muszą być każdorazowo zatwierdzone przez Zamawiającego przed rozpoczęciem konkretnego bloku szkoleniowego.</w:t>
      </w:r>
    </w:p>
    <w:p w14:paraId="59EA8B70" w14:textId="572052C5" w:rsidR="005236E2" w:rsidRPr="00552520" w:rsidRDefault="002B20FF" w:rsidP="00552520">
      <w:pPr>
        <w:pStyle w:val="Akapitzlist"/>
        <w:numPr>
          <w:ilvl w:val="0"/>
          <w:numId w:val="115"/>
        </w:numPr>
        <w:tabs>
          <w:tab w:val="left" w:pos="851"/>
        </w:tabs>
        <w:spacing w:after="0" w:line="240" w:lineRule="auto"/>
        <w:jc w:val="both"/>
        <w:rPr>
          <w:rFonts w:ascii="Corbel" w:eastAsia="Microsoft YaHei" w:hAnsi="Corbel"/>
        </w:rPr>
      </w:pPr>
      <w:r w:rsidRPr="00552520">
        <w:rPr>
          <w:rFonts w:ascii="Corbel" w:hAnsi="Corbel"/>
          <w:b/>
          <w:bCs/>
          <w:i/>
          <w:iCs/>
          <w:u w:val="single"/>
        </w:rPr>
        <w:t>Harmonogram</w:t>
      </w:r>
      <w:r w:rsidR="005236E2" w:rsidRPr="00552520">
        <w:rPr>
          <w:rFonts w:ascii="Corbel" w:hAnsi="Corbel"/>
          <w:b/>
          <w:bCs/>
          <w:i/>
          <w:iCs/>
          <w:u w:val="single"/>
        </w:rPr>
        <w:t xml:space="preserve"> dla</w:t>
      </w:r>
      <w:r w:rsidR="005E54A4" w:rsidRPr="00552520">
        <w:rPr>
          <w:rFonts w:ascii="Corbel" w:hAnsi="Corbel"/>
          <w:b/>
          <w:bCs/>
          <w:i/>
          <w:iCs/>
          <w:u w:val="single"/>
        </w:rPr>
        <w:t xml:space="preserve"> </w:t>
      </w:r>
      <w:r w:rsidR="005236E2" w:rsidRPr="00552520">
        <w:rPr>
          <w:rFonts w:ascii="Corbel" w:hAnsi="Corbel"/>
          <w:b/>
          <w:bCs/>
          <w:i/>
          <w:iCs/>
          <w:u w:val="single"/>
        </w:rPr>
        <w:t>zadani</w:t>
      </w:r>
      <w:r w:rsidR="005E54A4" w:rsidRPr="00552520">
        <w:rPr>
          <w:rFonts w:ascii="Corbel" w:hAnsi="Corbel"/>
          <w:b/>
          <w:bCs/>
          <w:i/>
          <w:iCs/>
          <w:u w:val="single"/>
        </w:rPr>
        <w:t>a</w:t>
      </w:r>
      <w:r w:rsidR="005236E2" w:rsidRPr="00552520">
        <w:rPr>
          <w:rFonts w:ascii="Corbel" w:hAnsi="Corbel"/>
          <w:b/>
          <w:bCs/>
          <w:i/>
          <w:iCs/>
          <w:u w:val="single"/>
        </w:rPr>
        <w:t xml:space="preserve"> nr </w:t>
      </w:r>
      <w:r w:rsidR="00B31DCC" w:rsidRPr="00552520">
        <w:rPr>
          <w:rFonts w:ascii="Corbel" w:hAnsi="Corbel"/>
          <w:b/>
          <w:bCs/>
          <w:i/>
          <w:iCs/>
          <w:u w:val="single"/>
        </w:rPr>
        <w:t>4, 5</w:t>
      </w:r>
      <w:r w:rsidR="005236E2" w:rsidRPr="00552520">
        <w:rPr>
          <w:rFonts w:ascii="Corbel" w:hAnsi="Corbel"/>
          <w:b/>
          <w:bCs/>
          <w:i/>
          <w:iCs/>
          <w:u w:val="single"/>
        </w:rPr>
        <w:t>.</w:t>
      </w:r>
      <w:r w:rsidRPr="00552520">
        <w:rPr>
          <w:rFonts w:ascii="Corbel" w:hAnsi="Corbel"/>
        </w:rPr>
        <w:t xml:space="preserve"> </w:t>
      </w:r>
      <w:r w:rsidR="0015427E" w:rsidRPr="00552520">
        <w:rPr>
          <w:rFonts w:ascii="Corbel" w:hAnsi="Corbel"/>
        </w:rPr>
        <w:t xml:space="preserve">Koordynator </w:t>
      </w:r>
      <w:r w:rsidR="005236E2" w:rsidRPr="00552520">
        <w:rPr>
          <w:rFonts w:ascii="Corbel" w:hAnsi="Corbel"/>
        </w:rPr>
        <w:t xml:space="preserve">zamówienia otrzyma zapotrzebowanie na usługi od Zamawiającego w terminie do 15 dnia kalendarzowego miesiąca poprzedzającego świadczenie usług, pocztą elektroniczną na adres wskazany w umowie. Zapotrzebowanie będzie zawierało łączną liczbę godzin świadczenia usługi w następnym miesiącu </w:t>
      </w:r>
      <w:r w:rsidR="005236E2" w:rsidRPr="00552520">
        <w:rPr>
          <w:rFonts w:ascii="Corbel" w:hAnsi="Corbel"/>
        </w:rPr>
        <w:lastRenderedPageBreak/>
        <w:t xml:space="preserve">kalendarzowym z podaniem liczby godzin do wykonania. Zamawiający zastrzega, że możliwe jest, że w danym miesiącu usługa nie będzie wykonywana. Na podstawie miesięcznego zapotrzebowania Koordynator zamówienia sporządzi i przekaże w terminie do 20 dnia kalendarzowego miesiąca poprzedzającego świadczenie usług szczegółowy harmonogram miesięczny realizacji usługi, zawierający wykaz dat i godzin świadczenia usługi. Zamawiający dopuszcza możliwość korekt i zmian w harmonogramie w drodze pisemnych uzgodnień stron. </w:t>
      </w:r>
    </w:p>
    <w:p w14:paraId="442580DB" w14:textId="0F6B44E7" w:rsidR="00EC392E" w:rsidRPr="00B42483" w:rsidRDefault="00A00D6C" w:rsidP="00552520">
      <w:pPr>
        <w:pStyle w:val="NormalnyWeb"/>
        <w:numPr>
          <w:ilvl w:val="0"/>
          <w:numId w:val="115"/>
        </w:numPr>
        <w:spacing w:after="0"/>
        <w:jc w:val="both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>Harmonogram dla zadani</w:t>
      </w:r>
      <w:r w:rsidR="005E54A4">
        <w:rPr>
          <w:rFonts w:ascii="Corbel" w:hAnsi="Corbel"/>
          <w:b/>
          <w:bCs/>
          <w:i/>
          <w:iCs/>
          <w:sz w:val="22"/>
          <w:szCs w:val="22"/>
          <w:u w:val="single"/>
        </w:rPr>
        <w:t>a</w:t>
      </w:r>
      <w:r w:rsidRPr="00B42483">
        <w:rPr>
          <w:rFonts w:ascii="Corbel" w:hAnsi="Corbel"/>
          <w:b/>
          <w:bCs/>
          <w:i/>
          <w:iCs/>
          <w:sz w:val="22"/>
          <w:szCs w:val="22"/>
          <w:u w:val="single"/>
        </w:rPr>
        <w:t xml:space="preserve"> nr 1, 2, 3, 6, 7, 8, 9</w:t>
      </w:r>
      <w:r w:rsidRPr="00B42483">
        <w:rPr>
          <w:rFonts w:ascii="Corbel" w:hAnsi="Corbel"/>
          <w:i/>
          <w:iCs/>
          <w:sz w:val="22"/>
          <w:szCs w:val="22"/>
          <w:u w:val="single"/>
        </w:rPr>
        <w:t>.</w:t>
      </w:r>
      <w:r w:rsidRPr="00B42483">
        <w:rPr>
          <w:rFonts w:ascii="Corbel" w:hAnsi="Corbel"/>
          <w:sz w:val="22"/>
          <w:szCs w:val="22"/>
        </w:rPr>
        <w:t xml:space="preserve"> </w:t>
      </w:r>
      <w:r w:rsidR="00EC392E" w:rsidRPr="00B42483">
        <w:rPr>
          <w:rFonts w:ascii="Corbel" w:hAnsi="Corbel"/>
          <w:sz w:val="22"/>
          <w:szCs w:val="22"/>
        </w:rPr>
        <w:t xml:space="preserve">Koordynator </w:t>
      </w:r>
      <w:r w:rsidR="005236E2" w:rsidRPr="00B42483">
        <w:rPr>
          <w:rFonts w:ascii="Corbel" w:hAnsi="Corbel"/>
          <w:sz w:val="22"/>
          <w:szCs w:val="22"/>
        </w:rPr>
        <w:t>zamówienia, w terminie 14 dni od dnia podpisania umowy w sprawie zamówienia publicznego, przedstawi Zamawiającemu harmonogram realizacji usług. Harmonogram ten powinien zawierać wskazanie godzin, miejsca oraz osoby prowadzącej dane szkolenie, warsztaty lub zajęcia, a także uwzględniać zasady i terminy realizacji zadań określone w niniejszym opisie przedmiotu zamówienia. Dla kolejnego roku realizacji umowy (2027)</w:t>
      </w:r>
      <w:r w:rsidR="00EC392E" w:rsidRPr="00B42483">
        <w:rPr>
          <w:rFonts w:ascii="Corbel" w:hAnsi="Corbel"/>
          <w:sz w:val="22"/>
          <w:szCs w:val="22"/>
        </w:rPr>
        <w:t>.</w:t>
      </w:r>
      <w:r w:rsidR="005236E2" w:rsidRPr="00B42483">
        <w:rPr>
          <w:rFonts w:ascii="Corbel" w:hAnsi="Corbel"/>
          <w:sz w:val="22"/>
          <w:szCs w:val="22"/>
        </w:rPr>
        <w:t xml:space="preserve"> </w:t>
      </w:r>
      <w:r w:rsidR="00EC392E" w:rsidRPr="00B42483">
        <w:rPr>
          <w:rFonts w:ascii="Corbel" w:hAnsi="Corbel"/>
          <w:sz w:val="22"/>
          <w:szCs w:val="22"/>
        </w:rPr>
        <w:t xml:space="preserve">Koordynator </w:t>
      </w:r>
      <w:r w:rsidR="005236E2" w:rsidRPr="00B42483">
        <w:rPr>
          <w:rFonts w:ascii="Corbel" w:hAnsi="Corbel"/>
          <w:sz w:val="22"/>
          <w:szCs w:val="22"/>
        </w:rPr>
        <w:t>zamówienia zobowiązany jest do przedstawienia Zamawiającemu odrębnego harmonogramu najpóźniej do dnia 30 listopada roku poprzedzającego dany rok kalendarzowy. Zamawiający dopuszcza możliwość wprowadzania korekt i zmian w harmonogramie w drodze pisemnych uzgodnień stron.</w:t>
      </w:r>
    </w:p>
    <w:p w14:paraId="21C0E825" w14:textId="6F76E234" w:rsidR="00801088" w:rsidRPr="00B42483" w:rsidRDefault="000856B3" w:rsidP="0065785B">
      <w:pPr>
        <w:pStyle w:val="Zwykytekst"/>
        <w:numPr>
          <w:ilvl w:val="0"/>
          <w:numId w:val="114"/>
        </w:numPr>
        <w:ind w:left="426" w:hanging="426"/>
        <w:jc w:val="both"/>
        <w:rPr>
          <w:rFonts w:ascii="Corbel" w:eastAsia="Microsoft YaHei" w:hAnsi="Corbel" w:cstheme="minorHAnsi"/>
          <w:b/>
          <w:sz w:val="22"/>
          <w:szCs w:val="22"/>
        </w:rPr>
      </w:pPr>
      <w:r w:rsidRPr="00B42483">
        <w:rPr>
          <w:rFonts w:ascii="Corbel" w:eastAsia="Microsoft YaHei" w:hAnsi="Corbel" w:cstheme="minorHAnsi"/>
          <w:b/>
          <w:sz w:val="22"/>
          <w:szCs w:val="22"/>
        </w:rPr>
        <w:t>SZCZEGÓŁOWY OPIS ZADAŃ</w:t>
      </w:r>
      <w:r w:rsidR="00202BDD">
        <w:rPr>
          <w:rFonts w:ascii="Corbel" w:eastAsia="Microsoft YaHei" w:hAnsi="Corbel" w:cstheme="minorHAnsi"/>
          <w:b/>
          <w:sz w:val="22"/>
          <w:szCs w:val="22"/>
        </w:rPr>
        <w:t xml:space="preserve"> REALIZOWANYCH W RAMACH PRZEDMIOTU ZAMÓWIENIA</w:t>
      </w:r>
      <w:r w:rsidR="00142EDE" w:rsidRPr="00B42483">
        <w:rPr>
          <w:rFonts w:ascii="Corbel" w:eastAsia="Microsoft YaHei" w:hAnsi="Corbel" w:cstheme="minorHAnsi"/>
          <w:b/>
          <w:sz w:val="22"/>
          <w:szCs w:val="22"/>
        </w:rPr>
        <w:t>:</w:t>
      </w:r>
    </w:p>
    <w:p w14:paraId="4D84C853" w14:textId="77777777" w:rsidR="00801088" w:rsidRPr="00B42483" w:rsidRDefault="00801088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</w:p>
    <w:p w14:paraId="42E4DB7B" w14:textId="09BBD543" w:rsidR="00A8076D" w:rsidRPr="00202BDD" w:rsidRDefault="00801088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u w:val="single"/>
        </w:rPr>
      </w:pPr>
      <w:r w:rsidRPr="00202BDD">
        <w:rPr>
          <w:rFonts w:ascii="Corbel" w:eastAsia="Microsoft YaHei" w:hAnsi="Corbel" w:cstheme="minorHAnsi"/>
          <w:b/>
          <w:u w:val="single"/>
        </w:rPr>
        <w:t>Pakiet JA</w:t>
      </w:r>
      <w:r w:rsidR="00E27303" w:rsidRPr="00202BDD">
        <w:rPr>
          <w:rFonts w:ascii="Corbel" w:eastAsia="Microsoft YaHei" w:hAnsi="Corbel" w:cstheme="minorHAnsi"/>
          <w:b/>
          <w:u w:val="single"/>
        </w:rPr>
        <w:t xml:space="preserve">. </w:t>
      </w:r>
      <w:r w:rsidR="001868F9" w:rsidRPr="00202BDD">
        <w:rPr>
          <w:rFonts w:ascii="Corbel" w:eastAsia="Microsoft YaHei" w:hAnsi="Corbel" w:cstheme="minorHAnsi"/>
          <w:b/>
          <w:u w:val="single"/>
        </w:rPr>
        <w:t>TRENING ROZWOJU OSOBISTEGO</w:t>
      </w:r>
    </w:p>
    <w:p w14:paraId="5E5DED06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1244ADEA" w14:textId="7C0361FC" w:rsidR="001740CC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przeprowadzenie </w:t>
      </w:r>
      <w:r w:rsidR="008610DE" w:rsidRPr="00B42483">
        <w:rPr>
          <w:rFonts w:ascii="Corbel" w:eastAsia="Microsoft YaHei" w:hAnsi="Corbel" w:cstheme="minorHAnsi"/>
        </w:rPr>
        <w:t>t</w:t>
      </w:r>
      <w:r w:rsidRPr="00B42483">
        <w:rPr>
          <w:rFonts w:ascii="Corbel" w:eastAsia="Microsoft YaHei" w:hAnsi="Corbel" w:cstheme="minorHAnsi"/>
        </w:rPr>
        <w:t xml:space="preserve">reningu </w:t>
      </w:r>
      <w:r w:rsidR="008610DE" w:rsidRPr="00B42483">
        <w:rPr>
          <w:rFonts w:ascii="Corbel" w:eastAsia="Microsoft YaHei" w:hAnsi="Corbel" w:cstheme="minorHAnsi"/>
        </w:rPr>
        <w:t>r</w:t>
      </w:r>
      <w:r w:rsidRPr="00B42483">
        <w:rPr>
          <w:rFonts w:ascii="Corbel" w:eastAsia="Microsoft YaHei" w:hAnsi="Corbel" w:cstheme="minorHAnsi"/>
        </w:rPr>
        <w:t xml:space="preserve">ozwoju </w:t>
      </w:r>
      <w:r w:rsidR="008610DE" w:rsidRPr="00B42483">
        <w:rPr>
          <w:rFonts w:ascii="Corbel" w:eastAsia="Microsoft YaHei" w:hAnsi="Corbel" w:cstheme="minorHAnsi"/>
        </w:rPr>
        <w:t>o</w:t>
      </w:r>
      <w:r w:rsidRPr="00B42483">
        <w:rPr>
          <w:rFonts w:ascii="Corbel" w:eastAsia="Microsoft YaHei" w:hAnsi="Corbel" w:cstheme="minorHAnsi"/>
        </w:rPr>
        <w:t>sobistego</w:t>
      </w:r>
      <w:r w:rsidRPr="00B42483">
        <w:rPr>
          <w:rFonts w:ascii="Corbel" w:eastAsia="Microsoft YaHei" w:hAnsi="Corbel" w:cstheme="minorHAnsi"/>
          <w:bCs/>
        </w:rPr>
        <w:t xml:space="preserve"> dla grupy 12 uczestników/uczestniczek projektu, obejmująca realizację szkolenia, zapewnienie materiałów szkoleniowych, materiałów piśmienniczych oraz usług cateringowych.</w:t>
      </w:r>
      <w:r w:rsidR="001740CC" w:rsidRPr="00B42483">
        <w:rPr>
          <w:rFonts w:ascii="Corbel" w:eastAsia="Microsoft YaHei" w:hAnsi="Corbel" w:cstheme="minorHAnsi"/>
          <w:bCs/>
        </w:rPr>
        <w:t xml:space="preserve"> Cel</w:t>
      </w:r>
      <w:r w:rsidR="007969A1" w:rsidRPr="00B42483">
        <w:rPr>
          <w:rFonts w:ascii="Corbel" w:eastAsia="Microsoft YaHei" w:hAnsi="Corbel" w:cstheme="minorHAnsi"/>
          <w:bCs/>
        </w:rPr>
        <w:t>em</w:t>
      </w:r>
      <w:r w:rsidR="001740CC" w:rsidRPr="00B42483">
        <w:rPr>
          <w:rFonts w:ascii="Corbel" w:eastAsia="Microsoft YaHei" w:hAnsi="Corbel" w:cstheme="minorHAnsi"/>
          <w:bCs/>
        </w:rPr>
        <w:t xml:space="preserve"> treningu</w:t>
      </w:r>
      <w:r w:rsidR="007969A1" w:rsidRPr="00B42483">
        <w:rPr>
          <w:rFonts w:ascii="Corbel" w:eastAsia="Microsoft YaHei" w:hAnsi="Corbel" w:cstheme="minorHAnsi"/>
          <w:bCs/>
        </w:rPr>
        <w:t xml:space="preserve"> </w:t>
      </w:r>
      <w:r w:rsidR="001740CC" w:rsidRPr="00B42483">
        <w:rPr>
          <w:rFonts w:ascii="Corbel" w:eastAsia="Microsoft YaHei" w:hAnsi="Corbel" w:cstheme="minorHAnsi"/>
          <w:bCs/>
        </w:rPr>
        <w:t>rozwój kompetencji osobistych i społecznych uczestników</w:t>
      </w:r>
      <w:r w:rsidR="007969A1" w:rsidRPr="00B42483">
        <w:rPr>
          <w:rFonts w:ascii="Corbel" w:eastAsia="Microsoft YaHei" w:hAnsi="Corbel" w:cstheme="minorHAnsi"/>
          <w:bCs/>
        </w:rPr>
        <w:t xml:space="preserve"> jest podniesie kwalifikacji</w:t>
      </w:r>
      <w:r w:rsidR="001740CC" w:rsidRPr="00B42483">
        <w:rPr>
          <w:rFonts w:ascii="Corbel" w:eastAsia="Microsoft YaHei" w:hAnsi="Corbel" w:cstheme="minorHAnsi"/>
          <w:bCs/>
        </w:rPr>
        <w:t>, m.in. w zakresie:</w:t>
      </w:r>
    </w:p>
    <w:p w14:paraId="6FD0B5FC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budowania pewności siebie,</w:t>
      </w:r>
    </w:p>
    <w:p w14:paraId="34E2656E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komunikacji interpersonalnej,</w:t>
      </w:r>
    </w:p>
    <w:p w14:paraId="6C5A018D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radzenia sobie ze stresem,</w:t>
      </w:r>
    </w:p>
    <w:p w14:paraId="53FA8132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motywacji i zarządzania sobą w czasie,</w:t>
      </w:r>
    </w:p>
    <w:p w14:paraId="4C3B487C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wzmacniania odporności psychicznej,</w:t>
      </w:r>
    </w:p>
    <w:p w14:paraId="1958976A" w14:textId="77777777" w:rsidR="001740CC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pracy z celami i wartościami,</w:t>
      </w:r>
    </w:p>
    <w:p w14:paraId="545AEF6C" w14:textId="2136234B" w:rsidR="00A8076D" w:rsidRPr="00B42483" w:rsidRDefault="001740CC" w:rsidP="007412C7">
      <w:pPr>
        <w:numPr>
          <w:ilvl w:val="0"/>
          <w:numId w:val="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współpracy w grupie.</w:t>
      </w:r>
    </w:p>
    <w:p w14:paraId="735A501B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6AC00D53" w14:textId="3D4D29F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64CC0A2F" w14:textId="4F9C9C22" w:rsidR="00A8076D" w:rsidRPr="00B42483" w:rsidRDefault="00A8076D" w:rsidP="007412C7">
      <w:pPr>
        <w:numPr>
          <w:ilvl w:val="0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 xml:space="preserve">1 grupa </w:t>
      </w:r>
      <w:r w:rsidR="00164D1D" w:rsidRPr="00B42483">
        <w:rPr>
          <w:rFonts w:ascii="Corbel" w:eastAsia="Microsoft YaHei" w:hAnsi="Corbel" w:cstheme="minorHAnsi"/>
          <w:b/>
          <w:bCs/>
        </w:rPr>
        <w:t>szkoleniowa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02AF8F89" w14:textId="52F9C50C" w:rsidR="00A8076D" w:rsidRPr="00B42483" w:rsidRDefault="00A8076D" w:rsidP="007412C7">
      <w:pPr>
        <w:numPr>
          <w:ilvl w:val="0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="004B321D" w:rsidRPr="00B42483">
        <w:rPr>
          <w:rFonts w:ascii="Corbel" w:eastAsia="Microsoft YaHei" w:hAnsi="Corbel" w:cstheme="minorHAnsi"/>
          <w:b/>
          <w:bCs/>
        </w:rPr>
        <w:t>30 godzin dydaktycznych</w:t>
      </w:r>
      <w:r w:rsidR="004B321D" w:rsidRPr="00B42483">
        <w:rPr>
          <w:rFonts w:ascii="Corbel" w:eastAsia="Microsoft YaHei" w:hAnsi="Corbel" w:cstheme="minorHAnsi"/>
          <w:bCs/>
        </w:rPr>
        <w:t xml:space="preserve">, realizowanych w blokach 6-godzinnych przez 5 dni </w:t>
      </w:r>
      <w:r w:rsidR="00E705B6" w:rsidRPr="00B42483">
        <w:rPr>
          <w:rFonts w:ascii="Corbel" w:eastAsia="Microsoft YaHei" w:hAnsi="Corbel" w:cstheme="minorHAnsi"/>
          <w:bCs/>
        </w:rPr>
        <w:t xml:space="preserve">szkoleniowych </w:t>
      </w:r>
      <w:r w:rsidR="004B321D" w:rsidRPr="00B42483">
        <w:rPr>
          <w:rFonts w:ascii="Corbel" w:eastAsia="Microsoft YaHei" w:hAnsi="Corbel" w:cstheme="minorHAnsi"/>
          <w:bCs/>
        </w:rPr>
        <w:t>(6h x 5 dni).</w:t>
      </w:r>
    </w:p>
    <w:p w14:paraId="29AE463E" w14:textId="3745FCD6" w:rsidR="00A8076D" w:rsidRPr="00B42483" w:rsidRDefault="00A8076D" w:rsidP="007412C7">
      <w:pPr>
        <w:numPr>
          <w:ilvl w:val="0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402795" w:rsidRPr="00B42483">
        <w:rPr>
          <w:rFonts w:ascii="Corbel" w:eastAsia="Microsoft YaHei" w:hAnsi="Corbel" w:cstheme="minorHAnsi"/>
          <w:bCs/>
        </w:rPr>
        <w:t xml:space="preserve"> Zajęcia realizowane będą w Sali zapewnionej przez Zamawiającego i wyposażonej w sprzęt do prowadzenia szkoleń np. rzutnik</w:t>
      </w:r>
      <w:r w:rsidR="001D6E6C" w:rsidRPr="00B42483">
        <w:rPr>
          <w:rFonts w:ascii="Corbel" w:eastAsia="Microsoft YaHei" w:hAnsi="Corbel" w:cstheme="minorHAnsi"/>
          <w:bCs/>
        </w:rPr>
        <w:t>, laptop, tablica</w:t>
      </w:r>
      <w:r w:rsidR="00402795" w:rsidRPr="00B42483">
        <w:rPr>
          <w:rFonts w:ascii="Corbel" w:eastAsia="Microsoft YaHei" w:hAnsi="Corbel" w:cstheme="minorHAnsi"/>
          <w:bCs/>
        </w:rPr>
        <w:t xml:space="preserve">. </w:t>
      </w:r>
    </w:p>
    <w:p w14:paraId="58E40CC0" w14:textId="77777777" w:rsidR="00A8076D" w:rsidRPr="00B42483" w:rsidRDefault="00A8076D" w:rsidP="007412C7">
      <w:pPr>
        <w:numPr>
          <w:ilvl w:val="0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3FC9FDFD" w14:textId="77777777" w:rsidR="00A8076D" w:rsidRPr="00B42483" w:rsidRDefault="00A8076D" w:rsidP="007412C7">
      <w:pPr>
        <w:numPr>
          <w:ilvl w:val="1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zajęć,</w:t>
      </w:r>
    </w:p>
    <w:p w14:paraId="3CAC240A" w14:textId="77777777" w:rsidR="00A8076D" w:rsidRPr="00B42483" w:rsidRDefault="00A8076D" w:rsidP="007412C7">
      <w:pPr>
        <w:numPr>
          <w:ilvl w:val="1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32EF61C9" w14:textId="77777777" w:rsidR="00A8076D" w:rsidRPr="00B42483" w:rsidRDefault="00A8076D" w:rsidP="007412C7">
      <w:pPr>
        <w:numPr>
          <w:ilvl w:val="1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6F024EEF" w14:textId="6815440B" w:rsidR="00A8076D" w:rsidRPr="00B42483" w:rsidRDefault="001467F7" w:rsidP="007412C7">
      <w:pPr>
        <w:numPr>
          <w:ilvl w:val="1"/>
          <w:numId w:val="2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0A31F837" w14:textId="77777777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3A0C1406" w14:textId="77777777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7C68ECF0" w14:textId="77777777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6056AD52" w14:textId="77777777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7843FF9F" w14:textId="6C652BEE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63B278FC" w14:textId="14F05F82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50D8500F" w14:textId="082A9CA9" w:rsidR="000B3F49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lista/y potwierdzające odbiór świadczeń towarzyszących (obiadu, serwisu kawowego) – wszystkie świadczenia powinny być ujęte na jednej, zbiorczej liście,</w:t>
      </w:r>
    </w:p>
    <w:p w14:paraId="15843A99" w14:textId="2A98B85E" w:rsidR="000B3F49" w:rsidRPr="00B42483" w:rsidRDefault="0067245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</w:t>
      </w:r>
      <w:r w:rsidR="00223570" w:rsidRPr="00B42483">
        <w:rPr>
          <w:rFonts w:ascii="Corbel" w:eastAsia="Microsoft YaHei" w:hAnsi="Corbel" w:cstheme="minorHAnsi"/>
          <w:bCs/>
        </w:rPr>
        <w:t xml:space="preserve">dla uczestników </w:t>
      </w:r>
      <w:r w:rsidRPr="00B42483">
        <w:rPr>
          <w:rFonts w:ascii="Corbel" w:eastAsia="Microsoft YaHei" w:hAnsi="Corbel" w:cstheme="minorHAnsi"/>
          <w:bCs/>
        </w:rPr>
        <w:t xml:space="preserve">wraz z ich </w:t>
      </w:r>
      <w:r w:rsidR="000B3F49" w:rsidRPr="00B42483">
        <w:rPr>
          <w:rFonts w:ascii="Corbel" w:eastAsia="Microsoft YaHei" w:hAnsi="Corbel" w:cstheme="minorHAnsi"/>
          <w:bCs/>
        </w:rPr>
        <w:t>kserokopi</w:t>
      </w:r>
      <w:r w:rsidRPr="00B42483">
        <w:rPr>
          <w:rFonts w:ascii="Corbel" w:eastAsia="Microsoft YaHei" w:hAnsi="Corbel" w:cstheme="minorHAnsi"/>
          <w:bCs/>
        </w:rPr>
        <w:t>ą</w:t>
      </w:r>
      <w:r w:rsidR="00223570" w:rsidRPr="00B42483">
        <w:rPr>
          <w:rFonts w:ascii="Corbel" w:eastAsia="Microsoft YaHei" w:hAnsi="Corbel" w:cstheme="minorHAnsi"/>
          <w:bCs/>
        </w:rPr>
        <w:t xml:space="preserve"> dla Zamawiaj</w:t>
      </w:r>
      <w:r w:rsidR="00183AAA" w:rsidRPr="00B42483">
        <w:rPr>
          <w:rFonts w:ascii="Corbel" w:eastAsia="Microsoft YaHei" w:hAnsi="Corbel" w:cstheme="minorHAnsi"/>
          <w:bCs/>
        </w:rPr>
        <w:t>ą</w:t>
      </w:r>
      <w:r w:rsidR="00223570" w:rsidRPr="00B42483">
        <w:rPr>
          <w:rFonts w:ascii="Corbel" w:eastAsia="Microsoft YaHei" w:hAnsi="Corbel" w:cstheme="minorHAnsi"/>
          <w:bCs/>
        </w:rPr>
        <w:t>cego</w:t>
      </w:r>
      <w:r w:rsidR="000B3F49" w:rsidRPr="00B42483">
        <w:rPr>
          <w:rFonts w:ascii="Corbel" w:eastAsia="Microsoft YaHei" w:hAnsi="Corbel" w:cstheme="minorHAnsi"/>
          <w:bCs/>
        </w:rPr>
        <w:t>,</w:t>
      </w:r>
    </w:p>
    <w:p w14:paraId="6996D0C2" w14:textId="04AD8F1B" w:rsidR="001467F7" w:rsidRPr="00B42483" w:rsidRDefault="000B3F4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469B0755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44751FEB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4A4F1F54" w14:textId="1B354BD9" w:rsidR="00A8076D" w:rsidRPr="00B42483" w:rsidRDefault="00A8076D" w:rsidP="007412C7">
      <w:pPr>
        <w:numPr>
          <w:ilvl w:val="0"/>
          <w:numId w:val="4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="008610DE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1 x notes (min. A5),</w:t>
      </w:r>
      <w:r w:rsidR="008610DE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1 x długopis.</w:t>
      </w:r>
    </w:p>
    <w:p w14:paraId="5871AD0F" w14:textId="77777777" w:rsidR="00A8076D" w:rsidRPr="00B42483" w:rsidRDefault="00A8076D" w:rsidP="007412C7">
      <w:pPr>
        <w:numPr>
          <w:ilvl w:val="0"/>
          <w:numId w:val="4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1C090699" w14:textId="5315295B" w:rsidR="00A8076D" w:rsidRPr="00B42483" w:rsidRDefault="00A8076D" w:rsidP="007412C7">
      <w:pPr>
        <w:numPr>
          <w:ilvl w:val="1"/>
          <w:numId w:val="4"/>
        </w:numPr>
        <w:tabs>
          <w:tab w:val="num" w:pos="1440"/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skrypt merytoryczny związan</w:t>
      </w:r>
      <w:r w:rsidR="008610DE" w:rsidRPr="00B42483">
        <w:rPr>
          <w:rFonts w:ascii="Corbel" w:eastAsia="Microsoft YaHei" w:hAnsi="Corbel" w:cstheme="minorHAnsi"/>
          <w:bCs/>
        </w:rPr>
        <w:t>y</w:t>
      </w:r>
      <w:r w:rsidRPr="00B42483">
        <w:rPr>
          <w:rFonts w:ascii="Corbel" w:eastAsia="Microsoft YaHei" w:hAnsi="Corbel" w:cstheme="minorHAnsi"/>
          <w:bCs/>
        </w:rPr>
        <w:t xml:space="preserve"> </w:t>
      </w:r>
      <w:r w:rsidR="00E63C55" w:rsidRPr="00B42483">
        <w:rPr>
          <w:rFonts w:ascii="Corbel" w:eastAsia="Microsoft YaHei" w:hAnsi="Corbel" w:cstheme="minorHAnsi"/>
          <w:bCs/>
        </w:rPr>
        <w:t xml:space="preserve">z tematyką szkolenia </w:t>
      </w:r>
      <w:r w:rsidRPr="00B42483">
        <w:rPr>
          <w:rFonts w:ascii="Corbel" w:eastAsia="Microsoft YaHei" w:hAnsi="Corbel" w:cstheme="minorHAnsi"/>
          <w:bCs/>
        </w:rPr>
        <w:t>(wersja drukowana),</w:t>
      </w:r>
    </w:p>
    <w:p w14:paraId="4B5873B6" w14:textId="77777777" w:rsidR="007E0D00" w:rsidRPr="00B42483" w:rsidRDefault="00A8076D" w:rsidP="007412C7">
      <w:pPr>
        <w:numPr>
          <w:ilvl w:val="1"/>
          <w:numId w:val="4"/>
        </w:numPr>
        <w:tabs>
          <w:tab w:val="num" w:pos="1440"/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086AAE00" w14:textId="2E70656C" w:rsidR="00A8076D" w:rsidRPr="00B42483" w:rsidRDefault="007E0D00" w:rsidP="007412C7">
      <w:pPr>
        <w:numPr>
          <w:ilvl w:val="1"/>
          <w:numId w:val="4"/>
        </w:numPr>
        <w:tabs>
          <w:tab w:val="num" w:pos="1440"/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</w:t>
      </w:r>
      <w:r w:rsidR="00A8076D" w:rsidRPr="00B42483">
        <w:rPr>
          <w:rFonts w:ascii="Corbel" w:eastAsia="Microsoft YaHei" w:hAnsi="Corbel" w:cstheme="minorHAnsi"/>
          <w:bCs/>
        </w:rPr>
        <w:t>szystkie materiały muszą być przekazane uczestnikom najpóźniej w pierwszym dniu szkolenia.</w:t>
      </w:r>
    </w:p>
    <w:p w14:paraId="7FA1E01B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2.3. Catering – przerwa kawowa całodzienna</w:t>
      </w:r>
    </w:p>
    <w:p w14:paraId="50F83B67" w14:textId="398499FA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5 dni szkoleniowych</w:t>
      </w:r>
      <w:r w:rsidR="008610DE" w:rsidRPr="00B42483">
        <w:rPr>
          <w:rFonts w:ascii="Corbel" w:eastAsia="Microsoft YaHei" w:hAnsi="Corbel" w:cstheme="minorHAnsi"/>
          <w:bCs/>
        </w:rPr>
        <w:t xml:space="preserve">. </w:t>
      </w:r>
      <w:r w:rsidRPr="00B42483">
        <w:rPr>
          <w:rFonts w:ascii="Corbel" w:eastAsia="Microsoft YaHei" w:hAnsi="Corbel" w:cstheme="minorHAnsi"/>
          <w:bCs/>
        </w:rPr>
        <w:t>Zakres przerwy kawowej:</w:t>
      </w:r>
    </w:p>
    <w:p w14:paraId="68A6E341" w14:textId="5B3EC2C2" w:rsidR="001D6E6C" w:rsidRPr="00B42483" w:rsidRDefault="00A8076D" w:rsidP="007412C7">
      <w:pPr>
        <w:numPr>
          <w:ilvl w:val="0"/>
          <w:numId w:val="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kawa, herbata, </w:t>
      </w:r>
      <w:r w:rsidR="001D6E6C" w:rsidRPr="00B42483">
        <w:rPr>
          <w:rFonts w:ascii="Corbel" w:eastAsia="Microsoft YaHei" w:hAnsi="Corbel" w:cstheme="minorHAnsi"/>
          <w:bCs/>
        </w:rPr>
        <w:t>mleko, cukier lub jego zamiennik, cytryny – serwis stały,</w:t>
      </w:r>
    </w:p>
    <w:p w14:paraId="5E0BD182" w14:textId="00160ABF" w:rsidR="00A8076D" w:rsidRPr="00B42483" w:rsidRDefault="00A8076D" w:rsidP="007412C7">
      <w:pPr>
        <w:numPr>
          <w:ilvl w:val="0"/>
          <w:numId w:val="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44283F04" w14:textId="77777777" w:rsidR="00A8076D" w:rsidRPr="00B42483" w:rsidRDefault="00A8076D" w:rsidP="007412C7">
      <w:pPr>
        <w:numPr>
          <w:ilvl w:val="0"/>
          <w:numId w:val="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5706643A" w14:textId="77777777" w:rsidR="00A8076D" w:rsidRPr="00B42483" w:rsidRDefault="00A8076D" w:rsidP="007412C7">
      <w:pPr>
        <w:numPr>
          <w:ilvl w:val="0"/>
          <w:numId w:val="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2B3FF4DD" w14:textId="77777777" w:rsidR="00A8076D" w:rsidRPr="00B42483" w:rsidRDefault="00A8076D" w:rsidP="007412C7">
      <w:pPr>
        <w:numPr>
          <w:ilvl w:val="0"/>
          <w:numId w:val="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00F56991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5799024D" w14:textId="455BC476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obiady dla 12 osób przez 5 dni szkoleniowych.</w:t>
      </w:r>
      <w:r w:rsidR="008610DE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Obiad musi obejmować:</w:t>
      </w:r>
    </w:p>
    <w:p w14:paraId="23FA15B9" w14:textId="6A102D1F" w:rsidR="00A8076D" w:rsidRPr="00B42483" w:rsidRDefault="00A8076D" w:rsidP="007412C7">
      <w:pPr>
        <w:numPr>
          <w:ilvl w:val="0"/>
          <w:numId w:val="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(min. danie główne</w:t>
      </w:r>
      <w:r w:rsidR="001D6E6C" w:rsidRPr="00B42483">
        <w:rPr>
          <w:rFonts w:ascii="Corbel" w:eastAsia="Microsoft YaHei" w:hAnsi="Corbel" w:cstheme="minorHAnsi"/>
        </w:rPr>
        <w:t xml:space="preserve"> </w:t>
      </w:r>
      <w:r w:rsidR="0067245B" w:rsidRPr="00B42483">
        <w:rPr>
          <w:rFonts w:ascii="Corbel" w:eastAsia="Microsoft YaHei" w:hAnsi="Corbel" w:cstheme="minorHAnsi"/>
        </w:rPr>
        <w:t>zawierające np. mięso/rybę oraz dodatki typu ziemniaki/kasza itp. oraz surówkę</w:t>
      </w:r>
      <w:r w:rsidRPr="00B42483">
        <w:rPr>
          <w:rFonts w:ascii="Corbel" w:eastAsia="Microsoft YaHei" w:hAnsi="Corbel" w:cstheme="minorHAnsi"/>
        </w:rPr>
        <w:t>),</w:t>
      </w:r>
    </w:p>
    <w:p w14:paraId="4C201433" w14:textId="77777777" w:rsidR="00A8076D" w:rsidRPr="00B42483" w:rsidRDefault="00A8076D" w:rsidP="007412C7">
      <w:pPr>
        <w:numPr>
          <w:ilvl w:val="0"/>
          <w:numId w:val="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05B3D900" w14:textId="77777777" w:rsidR="00A8076D" w:rsidRPr="00B42483" w:rsidRDefault="00A8076D" w:rsidP="007412C7">
      <w:pPr>
        <w:numPr>
          <w:ilvl w:val="0"/>
          <w:numId w:val="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09CB8182" w14:textId="58E6895B" w:rsidR="001D6E6C" w:rsidRPr="00B42483" w:rsidRDefault="001D6E6C" w:rsidP="001D6E6C">
      <w:pPr>
        <w:pStyle w:val="Akapitzlist"/>
        <w:numPr>
          <w:ilvl w:val="0"/>
          <w:numId w:val="94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5444F53E" w14:textId="0D561414" w:rsidR="001D6E6C" w:rsidRPr="00B42483" w:rsidRDefault="001D6E6C" w:rsidP="001D6E6C">
      <w:pPr>
        <w:pStyle w:val="Akapitzlist"/>
        <w:numPr>
          <w:ilvl w:val="0"/>
          <w:numId w:val="94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1E571E07" w14:textId="77777777" w:rsidR="001D6E6C" w:rsidRPr="00B42483" w:rsidRDefault="00A8076D" w:rsidP="001D6E6C">
      <w:pPr>
        <w:pStyle w:val="Akapitzlist"/>
        <w:numPr>
          <w:ilvl w:val="0"/>
          <w:numId w:val="94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368F8C41" w14:textId="470177A0" w:rsidR="001D6E6C" w:rsidRPr="00B42483" w:rsidRDefault="001D6E6C" w:rsidP="001D6E6C">
      <w:pPr>
        <w:pStyle w:val="Akapitzlist"/>
        <w:numPr>
          <w:ilvl w:val="0"/>
          <w:numId w:val="94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organizacyjnymi.</w:t>
      </w:r>
    </w:p>
    <w:p w14:paraId="3265A274" w14:textId="77777777" w:rsidR="001D6E6C" w:rsidRPr="00B42483" w:rsidRDefault="001D6E6C" w:rsidP="001D6E6C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620A14AB" w14:textId="34159170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</w:t>
      </w:r>
      <w:r w:rsidR="000B3F49" w:rsidRPr="00B42483">
        <w:rPr>
          <w:rFonts w:ascii="Corbel" w:eastAsia="Microsoft YaHei" w:hAnsi="Corbel" w:cstheme="minorHAnsi"/>
          <w:b/>
          <w:bCs/>
        </w:rPr>
        <w:t xml:space="preserve">Okres realizacji </w:t>
      </w:r>
    </w:p>
    <w:p w14:paraId="43C2DE54" w14:textId="6244F04A" w:rsidR="00A8076D" w:rsidRPr="00B42483" w:rsidRDefault="009B2C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="001D6E6C"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1D6E6C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7EC7921B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19C07560" w14:textId="53F4985A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t>Zadanie nr 2.</w:t>
      </w:r>
      <w:r w:rsidRPr="00B42483">
        <w:rPr>
          <w:rFonts w:ascii="Corbel" w:hAnsi="Corbel"/>
        </w:rPr>
        <w:t xml:space="preserve"> </w:t>
      </w:r>
      <w:r w:rsidR="00797E96" w:rsidRPr="00B42483">
        <w:rPr>
          <w:rFonts w:ascii="Corbel" w:eastAsia="Microsoft YaHei" w:hAnsi="Corbel" w:cstheme="minorHAnsi"/>
          <w:b/>
        </w:rPr>
        <w:t>Pakiet JA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="001868F9" w:rsidRPr="00B42483">
        <w:rPr>
          <w:rFonts w:ascii="Corbel" w:eastAsia="Microsoft YaHei" w:hAnsi="Corbel" w:cstheme="minorHAnsi"/>
          <w:b/>
        </w:rPr>
        <w:t>WARSZTATY MOTYWACYJNE</w:t>
      </w:r>
    </w:p>
    <w:p w14:paraId="1F3C1F1C" w14:textId="77777777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252DA3C9" w14:textId="77777777" w:rsidR="00763C35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przeprowadzenie </w:t>
      </w:r>
      <w:r w:rsidRPr="00B42483">
        <w:rPr>
          <w:rFonts w:ascii="Corbel" w:eastAsia="Microsoft YaHei" w:hAnsi="Corbel" w:cstheme="minorHAnsi"/>
        </w:rPr>
        <w:t>warsztatów motywacyjnych</w:t>
      </w:r>
      <w:r w:rsidRPr="00B42483">
        <w:rPr>
          <w:rFonts w:ascii="Corbel" w:eastAsia="Microsoft YaHei" w:hAnsi="Corbel" w:cstheme="minorHAnsi"/>
          <w:bCs/>
        </w:rPr>
        <w:t xml:space="preserve"> dla grupy 12 uczestników/uczestniczek projektu, obejmująca realizację szkolenia, zapewnienie materiałów szkoleniowych, materiałów piśmienniczych oraz usług cateringowych.</w:t>
      </w:r>
      <w:r w:rsidR="00763C35" w:rsidRPr="00B42483">
        <w:rPr>
          <w:rFonts w:ascii="Corbel" w:eastAsia="Microsoft YaHei" w:hAnsi="Corbel" w:cstheme="minorHAnsi"/>
          <w:bCs/>
        </w:rPr>
        <w:t xml:space="preserve"> Warsztaty mają na celu rozwijanie motywacji wewnętrznej uczestników, poznanie technik automotywacji i wzmacnianie kompetencji osobistych. Program powinien obejmować m.in.:</w:t>
      </w:r>
    </w:p>
    <w:p w14:paraId="62F12704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mechanizmy motywacji wewnętrznej i zewnętrznej,</w:t>
      </w:r>
    </w:p>
    <w:p w14:paraId="5872ABDA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cele, wartości i poczucie sprawczości,</w:t>
      </w:r>
    </w:p>
    <w:p w14:paraId="4237BD83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odkrywanie osobistych zasobów i barier,</w:t>
      </w:r>
    </w:p>
    <w:p w14:paraId="6F6E12F8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lastRenderedPageBreak/>
        <w:t>budowanie pewności siebie,</w:t>
      </w:r>
    </w:p>
    <w:p w14:paraId="6CDA9FC3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techniki wzmacniania motywacji w życiu osobistym i zawodowym,</w:t>
      </w:r>
    </w:p>
    <w:p w14:paraId="1A2FFCCB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radzenie sobie z trudnościami i spadkiem motywacji,</w:t>
      </w:r>
    </w:p>
    <w:p w14:paraId="3E01C273" w14:textId="77777777" w:rsidR="00763C35" w:rsidRPr="00B42483" w:rsidRDefault="00763C35" w:rsidP="007412C7">
      <w:pPr>
        <w:pStyle w:val="NormalnyWeb"/>
        <w:numPr>
          <w:ilvl w:val="0"/>
          <w:numId w:val="9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tworzenie indywidualnego planu rozwoju i automotywacji.</w:t>
      </w:r>
    </w:p>
    <w:p w14:paraId="60823D8D" w14:textId="648D9349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7F8035E4" w14:textId="77777777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74A06CB4" w14:textId="10028E15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49771F6A" w14:textId="17513C2D" w:rsidR="00B43AED" w:rsidRPr="00B42483" w:rsidRDefault="00B43AED" w:rsidP="007412C7">
      <w:pPr>
        <w:numPr>
          <w:ilvl w:val="0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 xml:space="preserve">1 grupa </w:t>
      </w:r>
      <w:r w:rsidR="00164D1D" w:rsidRPr="00B42483">
        <w:rPr>
          <w:rFonts w:ascii="Corbel" w:eastAsia="Microsoft YaHei" w:hAnsi="Corbel" w:cstheme="minorHAnsi"/>
          <w:b/>
          <w:bCs/>
        </w:rPr>
        <w:t>szkoleniowa licząca 12 osób</w:t>
      </w:r>
      <w:r w:rsidR="00164D1D" w:rsidRPr="00B42483">
        <w:rPr>
          <w:rFonts w:ascii="Corbel" w:eastAsia="Microsoft YaHei" w:hAnsi="Corbel" w:cstheme="minorHAnsi"/>
          <w:bCs/>
        </w:rPr>
        <w:t>.</w:t>
      </w:r>
    </w:p>
    <w:p w14:paraId="79FD003E" w14:textId="53094FED" w:rsidR="00B43AED" w:rsidRPr="00B42483" w:rsidRDefault="00B43AED" w:rsidP="007412C7">
      <w:pPr>
        <w:numPr>
          <w:ilvl w:val="0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="004B321D" w:rsidRPr="00B42483">
        <w:rPr>
          <w:rFonts w:ascii="Corbel" w:eastAsia="Microsoft YaHei" w:hAnsi="Corbel" w:cstheme="minorHAnsi"/>
          <w:b/>
          <w:bCs/>
        </w:rPr>
        <w:t>30 godzin dydaktycznych</w:t>
      </w:r>
      <w:r w:rsidR="004B321D" w:rsidRPr="00B42483">
        <w:rPr>
          <w:rFonts w:ascii="Corbel" w:eastAsia="Microsoft YaHei" w:hAnsi="Corbel" w:cstheme="minorHAnsi"/>
          <w:bCs/>
        </w:rPr>
        <w:t xml:space="preserve">, realizowanych w blokach 6-godzinnych przez 5 dni </w:t>
      </w:r>
      <w:r w:rsidR="00A21980" w:rsidRPr="00B42483">
        <w:rPr>
          <w:rFonts w:ascii="Corbel" w:eastAsia="Microsoft YaHei" w:hAnsi="Corbel" w:cstheme="minorHAnsi"/>
          <w:bCs/>
        </w:rPr>
        <w:t xml:space="preserve">szkoleniowych </w:t>
      </w:r>
      <w:r w:rsidR="004B321D" w:rsidRPr="00B42483">
        <w:rPr>
          <w:rFonts w:ascii="Corbel" w:eastAsia="Microsoft YaHei" w:hAnsi="Corbel" w:cstheme="minorHAnsi"/>
          <w:bCs/>
        </w:rPr>
        <w:t>(6h x 5 dni).</w:t>
      </w:r>
    </w:p>
    <w:p w14:paraId="79FF4973" w14:textId="65F6ADEB" w:rsidR="00B43AED" w:rsidRPr="00B42483" w:rsidRDefault="00B43AED" w:rsidP="007412C7">
      <w:pPr>
        <w:numPr>
          <w:ilvl w:val="0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67245B" w:rsidRPr="00B42483">
        <w:rPr>
          <w:rFonts w:ascii="Corbel" w:eastAsia="Microsoft YaHei" w:hAnsi="Corbel" w:cstheme="minorHAnsi"/>
          <w:bCs/>
        </w:rPr>
        <w:t xml:space="preserve"> Zajęcia realizowane będą w Sali zapewnionej przez Zamawiającego i wyposażonej w sprzęt do prowadzenia szkoleń np. rzutnik, laptop, tablica.</w:t>
      </w:r>
    </w:p>
    <w:p w14:paraId="4EA845A9" w14:textId="77777777" w:rsidR="00B43AED" w:rsidRPr="00B42483" w:rsidRDefault="00B43AED" w:rsidP="007412C7">
      <w:pPr>
        <w:numPr>
          <w:ilvl w:val="0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288552D7" w14:textId="0D56CCB3" w:rsidR="00B43AED" w:rsidRPr="00B42483" w:rsidRDefault="00B43AED" w:rsidP="007412C7">
      <w:pPr>
        <w:numPr>
          <w:ilvl w:val="1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opracowanie programu i harmonogramu </w:t>
      </w:r>
      <w:r w:rsidR="000C548E" w:rsidRPr="00B42483">
        <w:rPr>
          <w:rFonts w:ascii="Corbel" w:eastAsia="Microsoft YaHei" w:hAnsi="Corbel" w:cstheme="minorHAnsi"/>
          <w:bCs/>
        </w:rPr>
        <w:t>warsztatów</w:t>
      </w:r>
      <w:r w:rsidRPr="00B42483">
        <w:rPr>
          <w:rFonts w:ascii="Corbel" w:eastAsia="Microsoft YaHei" w:hAnsi="Corbel" w:cstheme="minorHAnsi"/>
          <w:bCs/>
        </w:rPr>
        <w:t>,</w:t>
      </w:r>
    </w:p>
    <w:p w14:paraId="1DC7D1E8" w14:textId="77777777" w:rsidR="00B43AED" w:rsidRPr="00B42483" w:rsidRDefault="00B43AED" w:rsidP="007412C7">
      <w:pPr>
        <w:numPr>
          <w:ilvl w:val="1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15CC75EB" w14:textId="77777777" w:rsidR="00B43AED" w:rsidRPr="00B42483" w:rsidRDefault="00B43AED" w:rsidP="007412C7">
      <w:pPr>
        <w:numPr>
          <w:ilvl w:val="1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5FD47A88" w14:textId="77777777" w:rsidR="00B43AED" w:rsidRPr="00B42483" w:rsidRDefault="00B43AED" w:rsidP="007412C7">
      <w:pPr>
        <w:numPr>
          <w:ilvl w:val="1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756D9C27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090C81D4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3FDD46A8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26EC6E0E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5746CC73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521E4EEA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6FC63980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świadczeń towarzyszących (obiadu, serwisu kawowego) – wszystkie świadczenia powinny być ujęte na jednej, zbiorczej liście,</w:t>
      </w:r>
    </w:p>
    <w:p w14:paraId="2298E32E" w14:textId="022D5B0C" w:rsidR="00B43AED" w:rsidRPr="00B42483" w:rsidRDefault="0022357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wraz z ich </w:t>
      </w:r>
      <w:r w:rsidR="00B43AED" w:rsidRPr="00B42483">
        <w:rPr>
          <w:rFonts w:ascii="Corbel" w:eastAsia="Microsoft YaHei" w:hAnsi="Corbel" w:cstheme="minorHAnsi"/>
          <w:bCs/>
        </w:rPr>
        <w:t>kserokopi</w:t>
      </w:r>
      <w:r w:rsidRPr="00B42483">
        <w:rPr>
          <w:rFonts w:ascii="Corbel" w:eastAsia="Microsoft YaHei" w:hAnsi="Corbel" w:cstheme="minorHAnsi"/>
          <w:bCs/>
        </w:rPr>
        <w:t>ą dla Zamawiającego</w:t>
      </w:r>
      <w:r w:rsidR="00B43AED" w:rsidRPr="00B42483">
        <w:rPr>
          <w:rFonts w:ascii="Corbel" w:eastAsia="Microsoft YaHei" w:hAnsi="Corbel" w:cstheme="minorHAnsi"/>
          <w:bCs/>
        </w:rPr>
        <w:t>,</w:t>
      </w:r>
    </w:p>
    <w:p w14:paraId="5E5022F7" w14:textId="77777777" w:rsidR="00B43AED" w:rsidRPr="00B42483" w:rsidRDefault="00B43AED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435A53F8" w14:textId="77777777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7B541CB1" w14:textId="77777777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64DDBD11" w14:textId="77777777" w:rsidR="00B43AED" w:rsidRPr="00B42483" w:rsidRDefault="00B43AED" w:rsidP="007412C7">
      <w:pPr>
        <w:numPr>
          <w:ilvl w:val="0"/>
          <w:numId w:val="1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29AB1E4D" w14:textId="77777777" w:rsidR="00B43AED" w:rsidRPr="00B42483" w:rsidRDefault="00B43AED" w:rsidP="007412C7">
      <w:pPr>
        <w:numPr>
          <w:ilvl w:val="0"/>
          <w:numId w:val="1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24B643BF" w14:textId="35E81A8E" w:rsidR="00B43AED" w:rsidRPr="00B42483" w:rsidRDefault="00B43AED" w:rsidP="007412C7">
      <w:pPr>
        <w:numPr>
          <w:ilvl w:val="1"/>
          <w:numId w:val="1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skrypt merytoryczny związany </w:t>
      </w:r>
      <w:r w:rsidR="002652E9" w:rsidRPr="00B42483">
        <w:rPr>
          <w:rFonts w:ascii="Corbel" w:eastAsia="Microsoft YaHei" w:hAnsi="Corbel" w:cstheme="minorHAnsi"/>
          <w:bCs/>
        </w:rPr>
        <w:t xml:space="preserve">z tematyką szkolenia </w:t>
      </w:r>
      <w:r w:rsidRPr="00B42483">
        <w:rPr>
          <w:rFonts w:ascii="Corbel" w:eastAsia="Microsoft YaHei" w:hAnsi="Corbel" w:cstheme="minorHAnsi"/>
          <w:bCs/>
        </w:rPr>
        <w:t>(wersja drukowana),</w:t>
      </w:r>
    </w:p>
    <w:p w14:paraId="78D03BCA" w14:textId="77777777" w:rsidR="007E0D00" w:rsidRPr="00B42483" w:rsidRDefault="00B43AED" w:rsidP="007412C7">
      <w:pPr>
        <w:numPr>
          <w:ilvl w:val="1"/>
          <w:numId w:val="1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7B5B900A" w14:textId="000768C3" w:rsidR="00B43AED" w:rsidRPr="00B42483" w:rsidRDefault="007E0D00" w:rsidP="007412C7">
      <w:pPr>
        <w:numPr>
          <w:ilvl w:val="1"/>
          <w:numId w:val="1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</w:t>
      </w:r>
      <w:r w:rsidR="00B43AED" w:rsidRPr="00B42483">
        <w:rPr>
          <w:rFonts w:ascii="Corbel" w:eastAsia="Microsoft YaHei" w:hAnsi="Corbel" w:cstheme="minorHAnsi"/>
          <w:bCs/>
        </w:rPr>
        <w:t>szystkie materiały muszą być przekazane uczestnikom najpóźniej w pierwszym dniu szkolenia.</w:t>
      </w:r>
    </w:p>
    <w:p w14:paraId="02B1CC3E" w14:textId="77777777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2.3. Catering – przerwa kawowa całodzienna</w:t>
      </w:r>
    </w:p>
    <w:p w14:paraId="79F51CB2" w14:textId="4EEA0C60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5 dni szkoleniowych. Zakres przerwy kawowej:</w:t>
      </w:r>
    </w:p>
    <w:p w14:paraId="60394F06" w14:textId="77777777" w:rsidR="0067245B" w:rsidRPr="00B42483" w:rsidRDefault="0067245B" w:rsidP="0067245B">
      <w:pPr>
        <w:numPr>
          <w:ilvl w:val="0"/>
          <w:numId w:val="9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kawa, herbata, mleko, cukier lub jego zamiennik, cytryny – serwis stały,</w:t>
      </w:r>
    </w:p>
    <w:p w14:paraId="11997CB0" w14:textId="77777777" w:rsidR="0067245B" w:rsidRPr="00B42483" w:rsidRDefault="0067245B" w:rsidP="0067245B">
      <w:pPr>
        <w:numPr>
          <w:ilvl w:val="0"/>
          <w:numId w:val="9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48513345" w14:textId="77777777" w:rsidR="0067245B" w:rsidRPr="00B42483" w:rsidRDefault="0067245B" w:rsidP="0067245B">
      <w:pPr>
        <w:numPr>
          <w:ilvl w:val="0"/>
          <w:numId w:val="9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6E28B4E8" w14:textId="77777777" w:rsidR="0067245B" w:rsidRPr="00B42483" w:rsidRDefault="0067245B" w:rsidP="0067245B">
      <w:pPr>
        <w:numPr>
          <w:ilvl w:val="0"/>
          <w:numId w:val="9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2AB11621" w14:textId="77777777" w:rsidR="0067245B" w:rsidRPr="00B42483" w:rsidRDefault="0067245B" w:rsidP="0067245B">
      <w:pPr>
        <w:numPr>
          <w:ilvl w:val="0"/>
          <w:numId w:val="9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0102B729" w14:textId="77777777" w:rsidR="0067245B" w:rsidRPr="00B42483" w:rsidRDefault="0067245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0450B576" w14:textId="79BDCA31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274E1FD3" w14:textId="7C08F4AE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obiady dla 12 osób przez 5 dni szkoleniowych. Obiad musi obejmować:</w:t>
      </w:r>
    </w:p>
    <w:p w14:paraId="7B279EB7" w14:textId="47EA2E28" w:rsidR="00B43AED" w:rsidRPr="00B42483" w:rsidRDefault="00B43AED" w:rsidP="007412C7">
      <w:pPr>
        <w:numPr>
          <w:ilvl w:val="0"/>
          <w:numId w:val="1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</w:t>
      </w:r>
      <w:r w:rsidR="00223570" w:rsidRPr="00B42483">
        <w:rPr>
          <w:rFonts w:ascii="Corbel" w:eastAsia="Microsoft YaHei" w:hAnsi="Corbel" w:cstheme="minorHAnsi"/>
        </w:rPr>
        <w:t>min. danie główne zawierające np. mięso/rybę oraz dodatki typu ziemniaki/kasza itp. oraz surówkę),</w:t>
      </w:r>
    </w:p>
    <w:p w14:paraId="3A00D41B" w14:textId="77777777" w:rsidR="00B43AED" w:rsidRPr="00B42483" w:rsidRDefault="00B43AED" w:rsidP="007412C7">
      <w:pPr>
        <w:numPr>
          <w:ilvl w:val="0"/>
          <w:numId w:val="1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4CD5F2F0" w14:textId="77777777" w:rsidR="00B43AED" w:rsidRPr="00B42483" w:rsidRDefault="00B43AED" w:rsidP="007412C7">
      <w:pPr>
        <w:numPr>
          <w:ilvl w:val="0"/>
          <w:numId w:val="1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403B0EB3" w14:textId="77777777" w:rsidR="00223570" w:rsidRPr="00B42483" w:rsidRDefault="00223570" w:rsidP="00223570">
      <w:pPr>
        <w:pStyle w:val="Akapitzlist"/>
        <w:numPr>
          <w:ilvl w:val="0"/>
          <w:numId w:val="97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Wykonawca zapewnia do wszystkich posiłków i serwisu kawowego serwis gastronomiczny obejmujący przygotowanie i sprzątanie.</w:t>
      </w:r>
    </w:p>
    <w:p w14:paraId="63FB1079" w14:textId="77777777" w:rsidR="00223570" w:rsidRPr="00B42483" w:rsidRDefault="00223570" w:rsidP="00223570">
      <w:pPr>
        <w:pStyle w:val="Akapitzlist"/>
        <w:numPr>
          <w:ilvl w:val="0"/>
          <w:numId w:val="97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45993058" w14:textId="77777777" w:rsidR="00223570" w:rsidRPr="00B42483" w:rsidRDefault="00223570" w:rsidP="00223570">
      <w:pPr>
        <w:pStyle w:val="Akapitzlist"/>
        <w:numPr>
          <w:ilvl w:val="0"/>
          <w:numId w:val="97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64B502C6" w14:textId="37EACBCC" w:rsidR="00223570" w:rsidRPr="00B42483" w:rsidRDefault="00223570" w:rsidP="00223570">
      <w:pPr>
        <w:pStyle w:val="Akapitzlist"/>
        <w:numPr>
          <w:ilvl w:val="0"/>
          <w:numId w:val="97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organizacyjnymi.</w:t>
      </w:r>
    </w:p>
    <w:p w14:paraId="24519D19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123DD8A8" w14:textId="3A795812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69AD54FC" w14:textId="09DEBDE9" w:rsidR="00B43AED" w:rsidRPr="00B42483" w:rsidRDefault="00B43AE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="00223570"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223570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12F81E84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2A66B9B9" w14:textId="364E71D0" w:rsidR="00A8076D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t>Zadanie nr 3.</w:t>
      </w:r>
      <w:r w:rsidRPr="00B42483">
        <w:rPr>
          <w:rFonts w:ascii="Corbel" w:hAnsi="Corbel"/>
        </w:rPr>
        <w:t xml:space="preserve"> </w:t>
      </w:r>
      <w:r w:rsidR="00797E96" w:rsidRPr="00B42483">
        <w:rPr>
          <w:rFonts w:ascii="Corbel" w:eastAsia="Microsoft YaHei" w:hAnsi="Corbel" w:cstheme="minorHAnsi"/>
          <w:b/>
        </w:rPr>
        <w:t>Pakiet JA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Pr="00B42483">
        <w:rPr>
          <w:rFonts w:ascii="Corbel" w:eastAsia="Microsoft YaHei" w:hAnsi="Corbel" w:cstheme="minorHAnsi"/>
          <w:b/>
        </w:rPr>
        <w:t>TRENING ODBUDOWY PEWNOŚCI SIEBIE (KREOWANIA WIZERUNKU)</w:t>
      </w:r>
    </w:p>
    <w:p w14:paraId="5EB75DA0" w14:textId="77777777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1B113FD5" w14:textId="77777777" w:rsidR="00763C35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przeprowadzenie </w:t>
      </w:r>
      <w:r w:rsidRPr="00B42483">
        <w:rPr>
          <w:rFonts w:ascii="Corbel" w:eastAsia="Microsoft YaHei" w:hAnsi="Corbel" w:cstheme="minorHAnsi"/>
        </w:rPr>
        <w:t xml:space="preserve">treningu odbudowy pewności siebie i kreowania wizerunku </w:t>
      </w:r>
      <w:r w:rsidRPr="00B42483">
        <w:rPr>
          <w:rFonts w:ascii="Corbel" w:eastAsia="Microsoft YaHei" w:hAnsi="Corbel" w:cstheme="minorHAnsi"/>
          <w:bCs/>
        </w:rPr>
        <w:t>dla grupy 12 uczestników/uczestniczek projektu, obejmująca realizację szkolenia, zapewnienie materiałów szkoleniowych, materiałów piśmienniczych oraz usług cateringowych.</w:t>
      </w:r>
      <w:r w:rsidR="00763C35" w:rsidRPr="00B42483">
        <w:rPr>
          <w:rFonts w:ascii="Corbel" w:eastAsia="Microsoft YaHei" w:hAnsi="Corbel" w:cstheme="minorHAnsi"/>
          <w:bCs/>
        </w:rPr>
        <w:t xml:space="preserve"> Program treningu powinien obejmować zagadnienia dotyczące odbudowy pewności siebie, autoprezentacji i świadomego kreowania własnego wizerunku, w tym m.in.:</w:t>
      </w:r>
    </w:p>
    <w:p w14:paraId="7FCA95DB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rozumienie źródeł pewności siebie i jej utraty,</w:t>
      </w:r>
    </w:p>
    <w:p w14:paraId="19E3FDB4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identyfikacja własnych zasobów, mocnych stron i kompetencji,</w:t>
      </w:r>
    </w:p>
    <w:p w14:paraId="5A88A1B4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budowanie pozytywnego obrazu siebie,</w:t>
      </w:r>
    </w:p>
    <w:p w14:paraId="46B062E3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techniki wzmacniania samooceny,</w:t>
      </w:r>
    </w:p>
    <w:p w14:paraId="77CE78E6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praca z wewnętrznym krytykiem i blokadami mentalnymi,</w:t>
      </w:r>
    </w:p>
    <w:p w14:paraId="470118F9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zasady skutecznej autoprezentacji,</w:t>
      </w:r>
    </w:p>
    <w:p w14:paraId="1027E765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wizerunek osobisty – komunikacja werbalna i niewerbalna,</w:t>
      </w:r>
    </w:p>
    <w:p w14:paraId="65E4C67C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gesty, postawa, ton głosu a odbiór społeczny,</w:t>
      </w:r>
    </w:p>
    <w:p w14:paraId="149F771D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budowanie spójnego i profesjonalnego wizerunku w życiu zawodowym,</w:t>
      </w:r>
    </w:p>
    <w:p w14:paraId="44A954DF" w14:textId="77777777" w:rsidR="00763C35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ćwiczenia praktyczne: prezentacje, wypowiedzi, scenki, praca przed grupą,</w:t>
      </w:r>
    </w:p>
    <w:p w14:paraId="3B8FAA60" w14:textId="41F98309" w:rsidR="00C54800" w:rsidRPr="00B42483" w:rsidRDefault="00763C35" w:rsidP="007412C7">
      <w:pPr>
        <w:pStyle w:val="NormalnyWeb"/>
        <w:numPr>
          <w:ilvl w:val="0"/>
          <w:numId w:val="21"/>
        </w:numPr>
        <w:spacing w:before="0" w:beforeAutospacing="0" w:after="0" w:afterAutospacing="0"/>
        <w:rPr>
          <w:rFonts w:ascii="Corbel" w:hAnsi="Corbel"/>
          <w:sz w:val="22"/>
          <w:szCs w:val="22"/>
        </w:rPr>
      </w:pPr>
      <w:r w:rsidRPr="00B42483">
        <w:rPr>
          <w:rFonts w:ascii="Corbel" w:hAnsi="Corbel"/>
          <w:sz w:val="22"/>
          <w:szCs w:val="22"/>
        </w:rPr>
        <w:t>indywidualny plan wzmacniania pewności siebie.</w:t>
      </w:r>
    </w:p>
    <w:p w14:paraId="11880A42" w14:textId="77777777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2AFE303D" w14:textId="2F2B4424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748D58B7" w14:textId="20F729AD" w:rsidR="00C54800" w:rsidRPr="00B42483" w:rsidRDefault="00C54800" w:rsidP="007412C7">
      <w:pPr>
        <w:numPr>
          <w:ilvl w:val="0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>1 grupa szkoleniowa</w:t>
      </w:r>
      <w:r w:rsidR="00164D1D" w:rsidRPr="00B42483">
        <w:rPr>
          <w:rFonts w:ascii="Corbel" w:eastAsia="Microsoft YaHei" w:hAnsi="Corbel" w:cstheme="minorHAnsi"/>
          <w:b/>
          <w:bCs/>
        </w:rPr>
        <w:t xml:space="preserve">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6D916C66" w14:textId="274C0686" w:rsidR="00C54800" w:rsidRPr="00B42483" w:rsidRDefault="00C54800" w:rsidP="007412C7">
      <w:pPr>
        <w:numPr>
          <w:ilvl w:val="0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="004B321D" w:rsidRPr="00B42483">
        <w:rPr>
          <w:rFonts w:ascii="Corbel" w:eastAsia="Microsoft YaHei" w:hAnsi="Corbel" w:cstheme="minorHAnsi"/>
          <w:b/>
          <w:bCs/>
        </w:rPr>
        <w:t>30 godzin dydaktycznych</w:t>
      </w:r>
      <w:r w:rsidR="004B321D" w:rsidRPr="00B42483">
        <w:rPr>
          <w:rFonts w:ascii="Corbel" w:eastAsia="Microsoft YaHei" w:hAnsi="Corbel" w:cstheme="minorHAnsi"/>
          <w:bCs/>
        </w:rPr>
        <w:t xml:space="preserve">, realizowanych w blokach 6-godzinnych przez 5 dni </w:t>
      </w:r>
      <w:r w:rsidR="00A21980" w:rsidRPr="00B42483">
        <w:rPr>
          <w:rFonts w:ascii="Corbel" w:eastAsia="Microsoft YaHei" w:hAnsi="Corbel" w:cstheme="minorHAnsi"/>
          <w:bCs/>
        </w:rPr>
        <w:t xml:space="preserve">szkoleniowych </w:t>
      </w:r>
      <w:r w:rsidR="004B321D" w:rsidRPr="00B42483">
        <w:rPr>
          <w:rFonts w:ascii="Corbel" w:eastAsia="Microsoft YaHei" w:hAnsi="Corbel" w:cstheme="minorHAnsi"/>
          <w:bCs/>
        </w:rPr>
        <w:t>(6h x 5 dni).</w:t>
      </w:r>
    </w:p>
    <w:p w14:paraId="7EF87212" w14:textId="30413147" w:rsidR="00C54800" w:rsidRPr="00B42483" w:rsidRDefault="00C54800" w:rsidP="00223570">
      <w:pPr>
        <w:numPr>
          <w:ilvl w:val="0"/>
          <w:numId w:val="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223570" w:rsidRPr="00B42483">
        <w:rPr>
          <w:rFonts w:ascii="Corbel" w:eastAsia="Microsoft YaHei" w:hAnsi="Corbel" w:cstheme="minorHAnsi"/>
          <w:bCs/>
        </w:rPr>
        <w:t xml:space="preserve"> Zajęcia realizowane będą w Sali zapewnionej przez Zamawiającego i wyposażonej w sprzęt do prowadzenia szkoleń np. rzutnik, laptop, tablica.</w:t>
      </w:r>
    </w:p>
    <w:p w14:paraId="122F6F19" w14:textId="77777777" w:rsidR="00C54800" w:rsidRPr="00B42483" w:rsidRDefault="00C54800" w:rsidP="007412C7">
      <w:pPr>
        <w:numPr>
          <w:ilvl w:val="0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40C5C99B" w14:textId="77777777" w:rsidR="00C54800" w:rsidRPr="00B42483" w:rsidRDefault="00C54800" w:rsidP="007412C7">
      <w:pPr>
        <w:numPr>
          <w:ilvl w:val="1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warsztatów,</w:t>
      </w:r>
    </w:p>
    <w:p w14:paraId="7ED409A2" w14:textId="77777777" w:rsidR="00C54800" w:rsidRPr="00B42483" w:rsidRDefault="00C54800" w:rsidP="007412C7">
      <w:pPr>
        <w:numPr>
          <w:ilvl w:val="1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27829340" w14:textId="77777777" w:rsidR="00C54800" w:rsidRPr="00B42483" w:rsidRDefault="00C54800" w:rsidP="007412C7">
      <w:pPr>
        <w:numPr>
          <w:ilvl w:val="1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5757BA6B" w14:textId="77777777" w:rsidR="00C54800" w:rsidRPr="00B42483" w:rsidRDefault="00C54800" w:rsidP="007412C7">
      <w:pPr>
        <w:numPr>
          <w:ilvl w:val="1"/>
          <w:numId w:val="1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5B976F3D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5B93653A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409F5BC1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3C8FD45A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74D26758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46D39554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3E1482D2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lista/y potwierdzające odbiór świadczeń towarzyszących (obiadu, serwisu kawowego) – wszystkie świadczenia powinny być ujęte na jednej, zbiorczej liście,</w:t>
      </w:r>
    </w:p>
    <w:p w14:paraId="33EB7AD2" w14:textId="3EF5BC30" w:rsidR="00C54800" w:rsidRPr="00B42483" w:rsidRDefault="0022357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wraz z ich </w:t>
      </w:r>
      <w:r w:rsidR="00C54800" w:rsidRPr="00B42483">
        <w:rPr>
          <w:rFonts w:ascii="Corbel" w:eastAsia="Microsoft YaHei" w:hAnsi="Corbel" w:cstheme="minorHAnsi"/>
          <w:bCs/>
        </w:rPr>
        <w:t>kserokopi</w:t>
      </w:r>
      <w:r w:rsidRPr="00B42483">
        <w:rPr>
          <w:rFonts w:ascii="Corbel" w:eastAsia="Microsoft YaHei" w:hAnsi="Corbel" w:cstheme="minorHAnsi"/>
          <w:bCs/>
        </w:rPr>
        <w:t>ą dla Zamawiaj</w:t>
      </w:r>
      <w:r w:rsidR="00282F77" w:rsidRPr="00B42483">
        <w:rPr>
          <w:rFonts w:ascii="Corbel" w:eastAsia="Microsoft YaHei" w:hAnsi="Corbel" w:cstheme="minorHAnsi"/>
          <w:bCs/>
        </w:rPr>
        <w:t>ą</w:t>
      </w:r>
      <w:r w:rsidRPr="00B42483">
        <w:rPr>
          <w:rFonts w:ascii="Corbel" w:eastAsia="Microsoft YaHei" w:hAnsi="Corbel" w:cstheme="minorHAnsi"/>
          <w:bCs/>
        </w:rPr>
        <w:t>cego</w:t>
      </w:r>
      <w:r w:rsidR="00C54800" w:rsidRPr="00B42483">
        <w:rPr>
          <w:rFonts w:ascii="Corbel" w:eastAsia="Microsoft YaHei" w:hAnsi="Corbel" w:cstheme="minorHAnsi"/>
          <w:bCs/>
        </w:rPr>
        <w:t>,</w:t>
      </w:r>
    </w:p>
    <w:p w14:paraId="6BD39D88" w14:textId="77777777" w:rsidR="00C54800" w:rsidRPr="00B42483" w:rsidRDefault="00C5480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304F630B" w14:textId="77777777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7097618E" w14:textId="77777777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7A866624" w14:textId="77777777" w:rsidR="00C54800" w:rsidRPr="00B42483" w:rsidRDefault="00C54800" w:rsidP="007412C7">
      <w:pPr>
        <w:numPr>
          <w:ilvl w:val="0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1109601A" w14:textId="77777777" w:rsidR="00C54800" w:rsidRPr="00B42483" w:rsidRDefault="00C54800" w:rsidP="007412C7">
      <w:pPr>
        <w:numPr>
          <w:ilvl w:val="0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2FB88403" w14:textId="0F143328" w:rsidR="00C54800" w:rsidRPr="00B42483" w:rsidRDefault="00C54800" w:rsidP="007412C7">
      <w:pPr>
        <w:numPr>
          <w:ilvl w:val="1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skrypt merytoryczny związany z </w:t>
      </w:r>
      <w:r w:rsidR="0083548A" w:rsidRPr="00B42483">
        <w:rPr>
          <w:rFonts w:ascii="Corbel" w:eastAsia="Microsoft YaHei" w:hAnsi="Corbel" w:cstheme="minorHAnsi"/>
          <w:bCs/>
        </w:rPr>
        <w:t xml:space="preserve">tematyką szkolenia </w:t>
      </w:r>
      <w:r w:rsidRPr="00B42483">
        <w:rPr>
          <w:rFonts w:ascii="Corbel" w:eastAsia="Microsoft YaHei" w:hAnsi="Corbel" w:cstheme="minorHAnsi"/>
          <w:bCs/>
        </w:rPr>
        <w:t>(wersja drukowana),</w:t>
      </w:r>
    </w:p>
    <w:p w14:paraId="54AD3444" w14:textId="6979D083" w:rsidR="00C54800" w:rsidRPr="00B42483" w:rsidRDefault="00C54800" w:rsidP="007412C7">
      <w:pPr>
        <w:numPr>
          <w:ilvl w:val="1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</w:t>
      </w:r>
      <w:r w:rsidR="00511A92" w:rsidRPr="00B42483">
        <w:rPr>
          <w:rFonts w:ascii="Corbel" w:eastAsia="Microsoft YaHei" w:hAnsi="Corbel" w:cstheme="minorHAnsi"/>
          <w:bCs/>
        </w:rPr>
        <w:t>,</w:t>
      </w:r>
    </w:p>
    <w:p w14:paraId="4089A3BF" w14:textId="77777777" w:rsidR="007E0D00" w:rsidRPr="00B42483" w:rsidRDefault="00511A92" w:rsidP="007412C7">
      <w:pPr>
        <w:numPr>
          <w:ilvl w:val="1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 zależności od tematu na zajęciach będą kupowane materiały tj. płyny i chusteczki do oczyszczania twarzy, ręczniki papierowe, gąbki i pędzle, szczoteczki, akcesoria do pielęgnacji dłoni, paznokci, jednorazowe zestawy podstawowych kosmetyków dla każdego uczestnika, wykorzystywane na warsztatach.</w:t>
      </w:r>
    </w:p>
    <w:p w14:paraId="13BAF1FE" w14:textId="048AB504" w:rsidR="00C54800" w:rsidRPr="00B42483" w:rsidRDefault="007E0D00" w:rsidP="007412C7">
      <w:pPr>
        <w:numPr>
          <w:ilvl w:val="1"/>
          <w:numId w:val="2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</w:t>
      </w:r>
      <w:r w:rsidR="00C54800" w:rsidRPr="00B42483">
        <w:rPr>
          <w:rFonts w:ascii="Corbel" w:eastAsia="Microsoft YaHei" w:hAnsi="Corbel" w:cstheme="minorHAnsi"/>
          <w:bCs/>
        </w:rPr>
        <w:t>szystkie materiały muszą być przekazane uczestnikom najpóźniej w pierwszym dniu szkolenia.</w:t>
      </w:r>
    </w:p>
    <w:p w14:paraId="05E25639" w14:textId="5B3FF2C5" w:rsidR="00C54800" w:rsidRPr="00B42483" w:rsidRDefault="00C54800" w:rsidP="00223570">
      <w:pPr>
        <w:pStyle w:val="Akapitzlist"/>
        <w:numPr>
          <w:ilvl w:val="1"/>
          <w:numId w:val="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Catering – przerwa kawowa całodzienna</w:t>
      </w:r>
    </w:p>
    <w:p w14:paraId="6F073DE1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5 dni szkoleniowych. Zakres przerwy kawowej:</w:t>
      </w:r>
    </w:p>
    <w:p w14:paraId="03DDC658" w14:textId="77777777" w:rsidR="00223570" w:rsidRPr="00B42483" w:rsidRDefault="00223570" w:rsidP="00223570">
      <w:pPr>
        <w:numPr>
          <w:ilvl w:val="0"/>
          <w:numId w:val="9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kawa, herbata, mleko, cukier lub jego zamiennik, cytryny – serwis stały,</w:t>
      </w:r>
    </w:p>
    <w:p w14:paraId="6E0EDD21" w14:textId="77777777" w:rsidR="00223570" w:rsidRPr="00B42483" w:rsidRDefault="00223570" w:rsidP="00223570">
      <w:pPr>
        <w:numPr>
          <w:ilvl w:val="0"/>
          <w:numId w:val="9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4B463FE9" w14:textId="77777777" w:rsidR="00223570" w:rsidRPr="00B42483" w:rsidRDefault="00223570" w:rsidP="00223570">
      <w:pPr>
        <w:numPr>
          <w:ilvl w:val="0"/>
          <w:numId w:val="9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610EB079" w14:textId="77777777" w:rsidR="00223570" w:rsidRPr="00B42483" w:rsidRDefault="00223570" w:rsidP="00223570">
      <w:pPr>
        <w:numPr>
          <w:ilvl w:val="0"/>
          <w:numId w:val="9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0B950234" w14:textId="77777777" w:rsidR="00223570" w:rsidRPr="00B42483" w:rsidRDefault="00223570" w:rsidP="00223570">
      <w:pPr>
        <w:numPr>
          <w:ilvl w:val="0"/>
          <w:numId w:val="9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6E823C1C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1548F95B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2B92E337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obiady dla 12 osób przez 5 dni szkoleniowych. Obiad musi obejmować:</w:t>
      </w:r>
    </w:p>
    <w:p w14:paraId="3D236F93" w14:textId="77777777" w:rsidR="00223570" w:rsidRPr="00B42483" w:rsidRDefault="00223570" w:rsidP="00223570">
      <w:pPr>
        <w:numPr>
          <w:ilvl w:val="0"/>
          <w:numId w:val="9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(min. danie główne zawierające np. mięso/rybę oraz dodatki typu ziemniaki/kasza itp. oraz surówkę),</w:t>
      </w:r>
    </w:p>
    <w:p w14:paraId="137C35E5" w14:textId="77777777" w:rsidR="00223570" w:rsidRPr="00B42483" w:rsidRDefault="00223570" w:rsidP="00223570">
      <w:pPr>
        <w:numPr>
          <w:ilvl w:val="0"/>
          <w:numId w:val="9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1F2C3D5A" w14:textId="77777777" w:rsidR="00223570" w:rsidRPr="00B42483" w:rsidRDefault="00223570" w:rsidP="00223570">
      <w:pPr>
        <w:numPr>
          <w:ilvl w:val="0"/>
          <w:numId w:val="9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46D2E3A4" w14:textId="77777777" w:rsidR="00223570" w:rsidRPr="00B42483" w:rsidRDefault="00223570" w:rsidP="00223570">
      <w:pPr>
        <w:pStyle w:val="Akapitzlist"/>
        <w:numPr>
          <w:ilvl w:val="2"/>
          <w:numId w:val="26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3E3B677E" w14:textId="77777777" w:rsidR="00223570" w:rsidRPr="00B42483" w:rsidRDefault="00223570" w:rsidP="00223570">
      <w:pPr>
        <w:pStyle w:val="Akapitzlist"/>
        <w:numPr>
          <w:ilvl w:val="2"/>
          <w:numId w:val="26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398DEBA9" w14:textId="77777777" w:rsidR="00223570" w:rsidRPr="00B42483" w:rsidRDefault="00223570" w:rsidP="00223570">
      <w:pPr>
        <w:pStyle w:val="Akapitzlist"/>
        <w:numPr>
          <w:ilvl w:val="2"/>
          <w:numId w:val="26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16A95A17" w14:textId="6FBCD03F" w:rsidR="00223570" w:rsidRPr="00B42483" w:rsidRDefault="00223570" w:rsidP="00223570">
      <w:pPr>
        <w:pStyle w:val="Akapitzlist"/>
        <w:numPr>
          <w:ilvl w:val="2"/>
          <w:numId w:val="26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organizacyjnymi.</w:t>
      </w:r>
    </w:p>
    <w:p w14:paraId="4E9C3F94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</w:p>
    <w:p w14:paraId="18EDF85B" w14:textId="7C5D74FA" w:rsidR="00235D1D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0CEC3B1A" w14:textId="580DE959" w:rsidR="00C54800" w:rsidRPr="00B42483" w:rsidRDefault="00C54800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15.07</w:t>
      </w:r>
      <w:r w:rsidR="00223570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 xml:space="preserve">7 </w:t>
      </w:r>
      <w:r w:rsidRPr="00B42483">
        <w:rPr>
          <w:rFonts w:ascii="Corbel" w:eastAsia="Microsoft YaHei" w:hAnsi="Corbel" w:cstheme="minorHAnsi"/>
          <w:bCs/>
        </w:rPr>
        <w:t>r.</w:t>
      </w:r>
    </w:p>
    <w:p w14:paraId="01865EF5" w14:textId="77777777" w:rsidR="00A8076D" w:rsidRPr="00B42483" w:rsidRDefault="00A8076D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3D67B54F" w14:textId="6B08FE93" w:rsidR="00A8076D" w:rsidRPr="00B42483" w:rsidRDefault="00303F66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t xml:space="preserve">Zadanie nr 4. </w:t>
      </w:r>
      <w:r w:rsidR="00797E96" w:rsidRPr="00B42483">
        <w:rPr>
          <w:rFonts w:ascii="Corbel" w:eastAsia="Microsoft YaHei" w:hAnsi="Corbel" w:cstheme="minorHAnsi"/>
          <w:b/>
        </w:rPr>
        <w:t>Pakiet JA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="000E297E" w:rsidRPr="00B42483">
        <w:rPr>
          <w:rFonts w:ascii="Corbel" w:eastAsia="Microsoft YaHei" w:hAnsi="Corbel" w:cstheme="minorHAnsi"/>
          <w:b/>
        </w:rPr>
        <w:t>INDYWIDUALNY COACHING ŻYCIOWY</w:t>
      </w:r>
    </w:p>
    <w:p w14:paraId="564AAEA3" w14:textId="77777777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0A1A96FC" w14:textId="3E363EBA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realizacja usługi </w:t>
      </w:r>
      <w:r w:rsidRPr="00B42483">
        <w:rPr>
          <w:rFonts w:ascii="Corbel" w:eastAsia="Microsoft YaHei" w:hAnsi="Corbel" w:cstheme="minorHAnsi"/>
        </w:rPr>
        <w:t xml:space="preserve">indywidualnego coachingu życiowego dla uczestników projektu. Usługa obejmuje przeprowadzenie łącznie 36 sesji </w:t>
      </w:r>
      <w:proofErr w:type="spellStart"/>
      <w:r w:rsidRPr="00B42483">
        <w:rPr>
          <w:rFonts w:ascii="Corbel" w:eastAsia="Microsoft YaHei" w:hAnsi="Corbel" w:cstheme="minorHAnsi"/>
        </w:rPr>
        <w:t>coachingowych</w:t>
      </w:r>
      <w:proofErr w:type="spellEnd"/>
      <w:r w:rsidR="00310C39" w:rsidRPr="00B42483">
        <w:rPr>
          <w:rFonts w:ascii="Corbel" w:eastAsia="Microsoft YaHei" w:hAnsi="Corbel" w:cstheme="minorHAnsi"/>
        </w:rPr>
        <w:t xml:space="preserve">. </w:t>
      </w:r>
      <w:r w:rsidRPr="00B42483">
        <w:rPr>
          <w:rFonts w:ascii="Corbel" w:eastAsia="Microsoft YaHei" w:hAnsi="Corbel" w:cstheme="minorHAnsi"/>
        </w:rPr>
        <w:t xml:space="preserve">Sesje mają na celu wspieranie uczestników w rozwoju osobistym, budowaniu kompetencji miękkich, </w:t>
      </w:r>
      <w:r w:rsidRPr="00B42483">
        <w:rPr>
          <w:rFonts w:ascii="Corbel" w:eastAsia="Microsoft YaHei" w:hAnsi="Corbel" w:cstheme="minorHAnsi"/>
        </w:rPr>
        <w:lastRenderedPageBreak/>
        <w:t xml:space="preserve">wzmacnianiu motywacji, planowaniu celów oraz zwiększaniu samoświadomości. Każda sesja prowadzona będzie w formule indywidualnej, z wykorzystaniem metod i narzędzi </w:t>
      </w:r>
      <w:proofErr w:type="spellStart"/>
      <w:r w:rsidRPr="00B42483">
        <w:rPr>
          <w:rFonts w:ascii="Corbel" w:eastAsia="Microsoft YaHei" w:hAnsi="Corbel" w:cstheme="minorHAnsi"/>
        </w:rPr>
        <w:t>coachingowych</w:t>
      </w:r>
      <w:proofErr w:type="spellEnd"/>
      <w:r w:rsidRPr="00B42483">
        <w:rPr>
          <w:rFonts w:ascii="Corbel" w:eastAsia="Microsoft YaHei" w:hAnsi="Corbel" w:cstheme="minorHAnsi"/>
        </w:rPr>
        <w:t xml:space="preserve"> dostosowanych do potrzeb danej osoby</w:t>
      </w:r>
    </w:p>
    <w:p w14:paraId="391EE703" w14:textId="77777777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71913108" w14:textId="7D7F0607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6A130307" w14:textId="530DAB7F" w:rsidR="00FC4EE9" w:rsidRPr="00B42483" w:rsidRDefault="00FC4EE9" w:rsidP="007412C7">
      <w:pPr>
        <w:numPr>
          <w:ilvl w:val="0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uczestników: </w:t>
      </w:r>
      <w:r w:rsidRPr="00B42483">
        <w:rPr>
          <w:rFonts w:ascii="Corbel" w:eastAsia="Microsoft YaHei" w:hAnsi="Corbel" w:cstheme="minorHAnsi"/>
          <w:b/>
          <w:bCs/>
        </w:rPr>
        <w:t>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76681EF2" w14:textId="696C3147" w:rsidR="00FC4EE9" w:rsidRPr="00B42483" w:rsidRDefault="00FC4EE9" w:rsidP="007412C7">
      <w:pPr>
        <w:numPr>
          <w:ilvl w:val="0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sesji: </w:t>
      </w:r>
      <w:r w:rsidRPr="00B42483">
        <w:rPr>
          <w:rFonts w:ascii="Corbel" w:eastAsia="Microsoft YaHei" w:hAnsi="Corbel" w:cstheme="minorHAnsi"/>
          <w:b/>
          <w:bCs/>
        </w:rPr>
        <w:t xml:space="preserve">36 sesji </w:t>
      </w:r>
      <w:proofErr w:type="spellStart"/>
      <w:r w:rsidRPr="00B42483">
        <w:rPr>
          <w:rFonts w:ascii="Corbel" w:eastAsia="Microsoft YaHei" w:hAnsi="Corbel" w:cstheme="minorHAnsi"/>
          <w:b/>
          <w:bCs/>
        </w:rPr>
        <w:t>coachingowych</w:t>
      </w:r>
      <w:proofErr w:type="spellEnd"/>
      <w:r w:rsidRPr="00B42483">
        <w:rPr>
          <w:rFonts w:ascii="Corbel" w:eastAsia="Microsoft YaHei" w:hAnsi="Corbel" w:cstheme="minorHAnsi"/>
          <w:b/>
          <w:bCs/>
        </w:rPr>
        <w:t>, przy założeniu średnio 3 sesji po 50 minut dla każde</w:t>
      </w:r>
      <w:r w:rsidR="00E83241" w:rsidRPr="00B42483">
        <w:rPr>
          <w:rFonts w:ascii="Corbel" w:eastAsia="Microsoft YaHei" w:hAnsi="Corbel" w:cstheme="minorHAnsi"/>
          <w:b/>
          <w:bCs/>
        </w:rPr>
        <w:t xml:space="preserve">go uczestnika. </w:t>
      </w:r>
    </w:p>
    <w:p w14:paraId="13783057" w14:textId="287B1B45" w:rsidR="00FC4EE9" w:rsidRPr="00B42483" w:rsidRDefault="00FC4EE9" w:rsidP="007412C7">
      <w:pPr>
        <w:numPr>
          <w:ilvl w:val="0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Forma prowadzenia: </w:t>
      </w:r>
      <w:r w:rsidR="00CE3DFA" w:rsidRPr="00B42483">
        <w:rPr>
          <w:rFonts w:ascii="Corbel" w:eastAsia="Microsoft YaHei" w:hAnsi="Corbel" w:cstheme="minorHAnsi"/>
          <w:bCs/>
        </w:rPr>
        <w:t xml:space="preserve">wsparcie </w:t>
      </w:r>
      <w:r w:rsidRPr="00B42483">
        <w:rPr>
          <w:rFonts w:ascii="Corbel" w:eastAsia="Microsoft YaHei" w:hAnsi="Corbel" w:cstheme="minorHAnsi"/>
          <w:bCs/>
        </w:rPr>
        <w:t>stacjonarne indywidualne.</w:t>
      </w:r>
      <w:r w:rsidR="00223570" w:rsidRPr="00B42483">
        <w:rPr>
          <w:rFonts w:ascii="Corbel" w:eastAsia="Microsoft YaHei" w:hAnsi="Corbel" w:cstheme="minorHAnsi"/>
          <w:bCs/>
        </w:rPr>
        <w:t xml:space="preserve"> Zajęcia realizowane w pomieszczeniach Zamawiającego.</w:t>
      </w:r>
    </w:p>
    <w:p w14:paraId="411284E0" w14:textId="77777777" w:rsidR="00FC4EE9" w:rsidRPr="00B42483" w:rsidRDefault="00FC4EE9" w:rsidP="007412C7">
      <w:pPr>
        <w:numPr>
          <w:ilvl w:val="0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7E805D56" w14:textId="58C8DC76" w:rsidR="00FC4EE9" w:rsidRPr="00B42483" w:rsidRDefault="00FC4EE9" w:rsidP="007412C7">
      <w:pPr>
        <w:numPr>
          <w:ilvl w:val="1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opracowanie harmonogramu </w:t>
      </w:r>
      <w:r w:rsidR="00310C39" w:rsidRPr="00B42483">
        <w:rPr>
          <w:rFonts w:ascii="Corbel" w:eastAsia="Microsoft YaHei" w:hAnsi="Corbel" w:cstheme="minorHAnsi"/>
          <w:bCs/>
        </w:rPr>
        <w:t>sesji</w:t>
      </w:r>
      <w:r w:rsidRPr="00B42483">
        <w:rPr>
          <w:rFonts w:ascii="Corbel" w:eastAsia="Microsoft YaHei" w:hAnsi="Corbel" w:cstheme="minorHAnsi"/>
          <w:bCs/>
        </w:rPr>
        <w:t>,</w:t>
      </w:r>
    </w:p>
    <w:p w14:paraId="54F61A7A" w14:textId="77777777" w:rsidR="00FC4EE9" w:rsidRPr="00B42483" w:rsidRDefault="00FC4EE9" w:rsidP="007412C7">
      <w:pPr>
        <w:numPr>
          <w:ilvl w:val="1"/>
          <w:numId w:val="1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00628D45" w14:textId="77777777" w:rsidR="00FC4EE9" w:rsidRPr="00B42483" w:rsidRDefault="00FC4EE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36386422" w14:textId="02801A53" w:rsidR="00FC4EE9" w:rsidRPr="00B42483" w:rsidRDefault="00FC4EE9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ankiety ogólne oceniające </w:t>
      </w:r>
      <w:r w:rsidR="00310C39" w:rsidRPr="00B42483">
        <w:rPr>
          <w:rFonts w:ascii="Corbel" w:eastAsia="Microsoft YaHei" w:hAnsi="Corbel" w:cstheme="minorHAnsi"/>
          <w:bCs/>
        </w:rPr>
        <w:t>wsparcia</w:t>
      </w:r>
      <w:r w:rsidRPr="00B42483">
        <w:rPr>
          <w:rFonts w:ascii="Corbel" w:eastAsia="Microsoft YaHei" w:hAnsi="Corbel" w:cstheme="minorHAnsi"/>
          <w:bCs/>
        </w:rPr>
        <w:t>,</w:t>
      </w:r>
    </w:p>
    <w:p w14:paraId="725A0DAF" w14:textId="30D8AC28" w:rsidR="001E1516" w:rsidRPr="00B42483" w:rsidRDefault="001E1516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miesięczne karty czasu pracy doradcy, </w:t>
      </w:r>
    </w:p>
    <w:p w14:paraId="03CBDE07" w14:textId="77777777" w:rsidR="001E1516" w:rsidRPr="00B42483" w:rsidRDefault="001E1516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indywidualne karty usługi doradczej</w:t>
      </w:r>
    </w:p>
    <w:p w14:paraId="77E6CFE1" w14:textId="285D8452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6CC1E385" w14:textId="15368311" w:rsidR="00FC4EE9" w:rsidRPr="00B42483" w:rsidRDefault="00FC4EE9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="00223570"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223570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6C0547FA" w14:textId="77777777" w:rsidR="00303F66" w:rsidRPr="00B42483" w:rsidRDefault="00303F66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</w:p>
    <w:p w14:paraId="229D944D" w14:textId="2AA30AD6" w:rsidR="00A8076D" w:rsidRPr="00B42483" w:rsidRDefault="00303F66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t xml:space="preserve">Zadanie nr 5. </w:t>
      </w:r>
      <w:r w:rsidR="00797E96" w:rsidRPr="00B42483">
        <w:rPr>
          <w:rFonts w:ascii="Corbel" w:eastAsia="Microsoft YaHei" w:hAnsi="Corbel" w:cstheme="minorHAnsi"/>
          <w:b/>
        </w:rPr>
        <w:t>Pakiet JA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="00F12DBA" w:rsidRPr="00B42483">
        <w:rPr>
          <w:rFonts w:ascii="Corbel" w:eastAsia="Microsoft YaHei" w:hAnsi="Corbel" w:cstheme="minorHAnsi"/>
          <w:b/>
        </w:rPr>
        <w:t>PORADNICTWO PSYCHOLOGICZNE/ TERAPII UZALEŻNIEŃ</w:t>
      </w:r>
    </w:p>
    <w:p w14:paraId="4D61EDA1" w14:textId="77777777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280E3571" w14:textId="35CF6F65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świadczenie usług </w:t>
      </w:r>
      <w:r w:rsidRPr="00B42483">
        <w:rPr>
          <w:rFonts w:ascii="Corbel" w:eastAsia="Microsoft YaHei" w:hAnsi="Corbel" w:cstheme="minorHAnsi"/>
          <w:b/>
          <w:bCs/>
        </w:rPr>
        <w:t>poradnictwa psychologicznego i/lub terapii uzależnień</w:t>
      </w:r>
      <w:r w:rsidRPr="00B42483">
        <w:rPr>
          <w:rFonts w:ascii="Corbel" w:eastAsia="Microsoft YaHei" w:hAnsi="Corbel" w:cstheme="minorHAnsi"/>
          <w:bCs/>
        </w:rPr>
        <w:t xml:space="preserve"> dla uczestników projektu. </w:t>
      </w:r>
      <w:r w:rsidR="00CE3DFA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Celem usługi jest zapewnienie specjalistycznego wsparcia psychologicznego oraz – w zależności od potrzeb uczestnika – interwencji terapeutycznej w obszarze uzależnień. Wsparcie ma umożliwić poprawę funkcjonowania psychospołecznego, wzmocnienie kompetencji emocjonalnych, stabilizację sytuacji życiowej oraz zwiększenie zdolności do podejmowania działań rozwojowych i zawodowych.</w:t>
      </w:r>
      <w:r w:rsidR="002871D9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Usługa obejmuje w szczególności:</w:t>
      </w:r>
    </w:p>
    <w:p w14:paraId="44250206" w14:textId="77777777" w:rsidR="00F12DBA" w:rsidRPr="00B42483" w:rsidRDefault="00F12DBA" w:rsidP="007412C7">
      <w:pPr>
        <w:numPr>
          <w:ilvl w:val="0"/>
          <w:numId w:val="1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indywidualne konsultacje psychologiczne,</w:t>
      </w:r>
    </w:p>
    <w:p w14:paraId="5ACB6F14" w14:textId="77777777" w:rsidR="00F12DBA" w:rsidRPr="00B42483" w:rsidRDefault="00F12DBA" w:rsidP="007412C7">
      <w:pPr>
        <w:numPr>
          <w:ilvl w:val="0"/>
          <w:numId w:val="1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diagnozę trudności i potrzeb uczestnika,</w:t>
      </w:r>
    </w:p>
    <w:p w14:paraId="4971365F" w14:textId="77777777" w:rsidR="00F12DBA" w:rsidRPr="00B42483" w:rsidRDefault="00F12DBA" w:rsidP="007412C7">
      <w:pPr>
        <w:numPr>
          <w:ilvl w:val="0"/>
          <w:numId w:val="1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pracę nad regulacją emocji i planowaniem działań wspierających dobrostan,</w:t>
      </w:r>
    </w:p>
    <w:p w14:paraId="173FA7C4" w14:textId="77777777" w:rsidR="00F12DBA" w:rsidRPr="00B42483" w:rsidRDefault="00F12DBA" w:rsidP="007412C7">
      <w:pPr>
        <w:numPr>
          <w:ilvl w:val="0"/>
          <w:numId w:val="1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interwencje terapeutyczne w obszarze uzależnień (</w:t>
      </w:r>
      <w:proofErr w:type="spellStart"/>
      <w:r w:rsidRPr="00B42483">
        <w:rPr>
          <w:rFonts w:ascii="Corbel" w:eastAsia="Microsoft YaHei" w:hAnsi="Corbel" w:cstheme="minorHAnsi"/>
          <w:bCs/>
        </w:rPr>
        <w:t>behavioralne</w:t>
      </w:r>
      <w:proofErr w:type="spellEnd"/>
      <w:r w:rsidRPr="00B42483">
        <w:rPr>
          <w:rFonts w:ascii="Corbel" w:eastAsia="Microsoft YaHei" w:hAnsi="Corbel" w:cstheme="minorHAnsi"/>
          <w:bCs/>
        </w:rPr>
        <w:t>, motywacyjne, edukacyjne),</w:t>
      </w:r>
    </w:p>
    <w:p w14:paraId="40E6229D" w14:textId="228B6ED3" w:rsidR="00F12DBA" w:rsidRPr="00B42483" w:rsidRDefault="00F12DBA" w:rsidP="007412C7">
      <w:pPr>
        <w:numPr>
          <w:ilvl w:val="0"/>
          <w:numId w:val="1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bieżące monitorowanie postępów i dokumentację pracy zgodnie z zasadami etyki zawodowej.</w:t>
      </w:r>
    </w:p>
    <w:p w14:paraId="57CAB4CE" w14:textId="77777777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16871F86" w14:textId="1866D951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58D1259B" w14:textId="77777777" w:rsidR="00F12DBA" w:rsidRPr="00B42483" w:rsidRDefault="00F12DBA" w:rsidP="007412C7">
      <w:pPr>
        <w:numPr>
          <w:ilvl w:val="0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uczestników: </w:t>
      </w:r>
      <w:r w:rsidRPr="00B42483">
        <w:rPr>
          <w:rFonts w:ascii="Corbel" w:eastAsia="Microsoft YaHei" w:hAnsi="Corbel" w:cstheme="minorHAnsi"/>
          <w:b/>
          <w:bCs/>
        </w:rPr>
        <w:t>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6A9C818C" w14:textId="45902F87" w:rsidR="00F12DBA" w:rsidRPr="00B42483" w:rsidRDefault="00F12DBA" w:rsidP="007412C7">
      <w:pPr>
        <w:numPr>
          <w:ilvl w:val="0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</w:t>
      </w:r>
      <w:r w:rsidR="00CE3DFA" w:rsidRPr="00B42483">
        <w:rPr>
          <w:rFonts w:ascii="Corbel" w:eastAsia="Microsoft YaHei" w:hAnsi="Corbel" w:cstheme="minorHAnsi"/>
          <w:bCs/>
        </w:rPr>
        <w:t>godzin</w:t>
      </w:r>
      <w:r w:rsidRPr="00B42483">
        <w:rPr>
          <w:rFonts w:ascii="Corbel" w:eastAsia="Microsoft YaHei" w:hAnsi="Corbel" w:cstheme="minorHAnsi"/>
          <w:bCs/>
        </w:rPr>
        <w:t xml:space="preserve">: </w:t>
      </w:r>
      <w:r w:rsidRPr="00B42483">
        <w:rPr>
          <w:rFonts w:ascii="Corbel" w:eastAsia="Microsoft YaHei" w:hAnsi="Corbel" w:cstheme="minorHAnsi"/>
          <w:b/>
          <w:bCs/>
        </w:rPr>
        <w:t>6</w:t>
      </w:r>
      <w:r w:rsidR="00CE3DFA" w:rsidRPr="00B42483">
        <w:rPr>
          <w:rFonts w:ascii="Corbel" w:eastAsia="Microsoft YaHei" w:hAnsi="Corbel" w:cstheme="minorHAnsi"/>
          <w:b/>
          <w:bCs/>
        </w:rPr>
        <w:t>0</w:t>
      </w:r>
      <w:r w:rsidRPr="00B42483">
        <w:rPr>
          <w:rFonts w:ascii="Corbel" w:eastAsia="Microsoft YaHei" w:hAnsi="Corbel" w:cstheme="minorHAnsi"/>
          <w:b/>
          <w:bCs/>
        </w:rPr>
        <w:t xml:space="preserve"> </w:t>
      </w:r>
      <w:r w:rsidR="00CE3DFA" w:rsidRPr="00B42483">
        <w:rPr>
          <w:rFonts w:ascii="Corbel" w:eastAsia="Microsoft YaHei" w:hAnsi="Corbel" w:cstheme="minorHAnsi"/>
          <w:b/>
          <w:bCs/>
        </w:rPr>
        <w:t>godzin zegarowych</w:t>
      </w:r>
      <w:r w:rsidRPr="00B42483">
        <w:rPr>
          <w:rFonts w:ascii="Corbel" w:eastAsia="Microsoft YaHei" w:hAnsi="Corbel" w:cstheme="minorHAnsi"/>
          <w:b/>
          <w:bCs/>
        </w:rPr>
        <w:t xml:space="preserve">, przy założeniu średnio </w:t>
      </w:r>
      <w:r w:rsidR="00CE3DFA" w:rsidRPr="00B42483">
        <w:rPr>
          <w:rFonts w:ascii="Corbel" w:eastAsia="Microsoft YaHei" w:hAnsi="Corbel" w:cstheme="minorHAnsi"/>
          <w:b/>
          <w:bCs/>
        </w:rPr>
        <w:t>5</w:t>
      </w:r>
      <w:r w:rsidRPr="00B42483">
        <w:rPr>
          <w:rFonts w:ascii="Corbel" w:eastAsia="Microsoft YaHei" w:hAnsi="Corbel" w:cstheme="minorHAnsi"/>
          <w:b/>
          <w:bCs/>
        </w:rPr>
        <w:t xml:space="preserve"> </w:t>
      </w:r>
      <w:r w:rsidR="00CE3DFA" w:rsidRPr="00B42483">
        <w:rPr>
          <w:rFonts w:ascii="Corbel" w:eastAsia="Microsoft YaHei" w:hAnsi="Corbel" w:cstheme="minorHAnsi"/>
          <w:b/>
          <w:bCs/>
        </w:rPr>
        <w:t xml:space="preserve">godzin zegarowych </w:t>
      </w:r>
      <w:r w:rsidRPr="00B42483">
        <w:rPr>
          <w:rFonts w:ascii="Corbel" w:eastAsia="Microsoft YaHei" w:hAnsi="Corbel" w:cstheme="minorHAnsi"/>
          <w:b/>
          <w:bCs/>
        </w:rPr>
        <w:t>dla każde</w:t>
      </w:r>
      <w:r w:rsidR="00827850" w:rsidRPr="00B42483">
        <w:rPr>
          <w:rFonts w:ascii="Corbel" w:eastAsia="Microsoft YaHei" w:hAnsi="Corbel" w:cstheme="minorHAnsi"/>
          <w:b/>
          <w:bCs/>
        </w:rPr>
        <w:t xml:space="preserve">go uczestnika. </w:t>
      </w:r>
    </w:p>
    <w:p w14:paraId="1122DAB0" w14:textId="0BC242A6" w:rsidR="00F12DBA" w:rsidRPr="00B42483" w:rsidRDefault="00F12DBA" w:rsidP="007412C7">
      <w:pPr>
        <w:numPr>
          <w:ilvl w:val="0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Forma prowadzenia: </w:t>
      </w:r>
      <w:r w:rsidR="00CE3DFA" w:rsidRPr="00B42483">
        <w:rPr>
          <w:rFonts w:ascii="Corbel" w:eastAsia="Microsoft YaHei" w:hAnsi="Corbel" w:cstheme="minorHAnsi"/>
          <w:bCs/>
        </w:rPr>
        <w:t>wsparcie</w:t>
      </w:r>
      <w:r w:rsidRPr="00B42483">
        <w:rPr>
          <w:rFonts w:ascii="Corbel" w:eastAsia="Microsoft YaHei" w:hAnsi="Corbel" w:cstheme="minorHAnsi"/>
          <w:bCs/>
        </w:rPr>
        <w:t xml:space="preserve"> stacjonarne indywidualne.</w:t>
      </w:r>
      <w:r w:rsidR="00223570" w:rsidRPr="00B42483">
        <w:rPr>
          <w:rFonts w:ascii="Corbel" w:eastAsia="Microsoft YaHei" w:hAnsi="Corbel" w:cstheme="minorHAnsi"/>
          <w:bCs/>
        </w:rPr>
        <w:t xml:space="preserve"> Zajęcia realizowane w salach Zamawiającego.</w:t>
      </w:r>
    </w:p>
    <w:p w14:paraId="23DE1DB1" w14:textId="77777777" w:rsidR="00F12DBA" w:rsidRPr="00B42483" w:rsidRDefault="00F12DBA" w:rsidP="007412C7">
      <w:pPr>
        <w:numPr>
          <w:ilvl w:val="0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1B25E56F" w14:textId="7DB15E4A" w:rsidR="00F12DBA" w:rsidRPr="00B42483" w:rsidRDefault="00F12DBA" w:rsidP="007412C7">
      <w:pPr>
        <w:numPr>
          <w:ilvl w:val="1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opracowanie harmonogramu </w:t>
      </w:r>
      <w:r w:rsidR="00CE3DFA" w:rsidRPr="00B42483">
        <w:rPr>
          <w:rFonts w:ascii="Corbel" w:eastAsia="Microsoft YaHei" w:hAnsi="Corbel" w:cstheme="minorHAnsi"/>
          <w:bCs/>
        </w:rPr>
        <w:t>wsparcia</w:t>
      </w:r>
      <w:r w:rsidRPr="00B42483">
        <w:rPr>
          <w:rFonts w:ascii="Corbel" w:eastAsia="Microsoft YaHei" w:hAnsi="Corbel" w:cstheme="minorHAnsi"/>
          <w:bCs/>
        </w:rPr>
        <w:t>,</w:t>
      </w:r>
    </w:p>
    <w:p w14:paraId="17DF9228" w14:textId="77777777" w:rsidR="00F12DBA" w:rsidRPr="00B42483" w:rsidRDefault="00F12DBA" w:rsidP="007412C7">
      <w:pPr>
        <w:numPr>
          <w:ilvl w:val="1"/>
          <w:numId w:val="1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76F6B48C" w14:textId="77777777" w:rsidR="00F12DBA" w:rsidRPr="00B42483" w:rsidRDefault="00F12DBA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71796743" w14:textId="77777777" w:rsidR="00F12DBA" w:rsidRPr="00B42483" w:rsidRDefault="00F12DBA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wsparcia,</w:t>
      </w:r>
    </w:p>
    <w:p w14:paraId="597B7C6F" w14:textId="77777777" w:rsidR="00F12DBA" w:rsidRPr="00B42483" w:rsidRDefault="00F12DBA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miesięczne karty czasu pracy doradcy, </w:t>
      </w:r>
    </w:p>
    <w:p w14:paraId="71619B58" w14:textId="77777777" w:rsidR="00F12DBA" w:rsidRPr="00B42483" w:rsidRDefault="00F12DBA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indywidualne karty usługi doradczej</w:t>
      </w:r>
    </w:p>
    <w:p w14:paraId="489163D2" w14:textId="26AA0E0A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0CAF5C03" w14:textId="373BDCCA" w:rsidR="00F12DBA" w:rsidRPr="00B42483" w:rsidRDefault="00F12DBA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223570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42EADBD8" w14:textId="02F7B75F" w:rsidR="00A8076D" w:rsidRPr="00B42483" w:rsidRDefault="00A8076D" w:rsidP="007412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240" w:lineRule="auto"/>
        <w:jc w:val="both"/>
        <w:textAlignment w:val="baseline"/>
        <w:rPr>
          <w:rFonts w:ascii="Corbel" w:eastAsia="Microsoft YaHei" w:hAnsi="Corbel" w:cstheme="minorHAnsi"/>
          <w:bCs/>
        </w:rPr>
      </w:pPr>
    </w:p>
    <w:p w14:paraId="6FF2538D" w14:textId="37038A69" w:rsidR="00F34D43" w:rsidRPr="00B42483" w:rsidRDefault="00F34D43" w:rsidP="007412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240" w:lineRule="auto"/>
        <w:jc w:val="both"/>
        <w:textAlignment w:val="baseline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lastRenderedPageBreak/>
        <w:t xml:space="preserve">Zadanie nr 6. </w:t>
      </w:r>
      <w:r w:rsidR="00797E96" w:rsidRPr="00B42483">
        <w:rPr>
          <w:rFonts w:ascii="Corbel" w:eastAsia="Microsoft YaHei" w:hAnsi="Corbel" w:cstheme="minorHAnsi"/>
          <w:b/>
        </w:rPr>
        <w:t>Pakiet wzmacniania więzi rodzinnych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Pr="00B42483">
        <w:rPr>
          <w:rFonts w:ascii="Corbel" w:eastAsia="Microsoft YaHei" w:hAnsi="Corbel" w:cstheme="minorHAnsi"/>
          <w:b/>
        </w:rPr>
        <w:t>WARSZTATY RELACJI I KOMUNIKACJI W RODZINIE</w:t>
      </w:r>
    </w:p>
    <w:p w14:paraId="3E7C4128" w14:textId="77777777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4CC84C5F" w14:textId="5B53B898" w:rsidR="002871D9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</w:t>
      </w:r>
      <w:r w:rsidR="002871D9" w:rsidRPr="00B42483">
        <w:rPr>
          <w:rFonts w:ascii="Corbel" w:eastAsia="Microsoft YaHei" w:hAnsi="Corbel" w:cstheme="minorHAnsi"/>
          <w:bCs/>
        </w:rPr>
        <w:t xml:space="preserve">zamówienia jest przeprowadzenie </w:t>
      </w:r>
      <w:r w:rsidR="002871D9" w:rsidRPr="00B42483">
        <w:rPr>
          <w:rFonts w:ascii="Corbel" w:eastAsia="Microsoft YaHei" w:hAnsi="Corbel" w:cstheme="minorHAnsi"/>
        </w:rPr>
        <w:t>warsztatów rozwijających umiejętności komunikacyjne i relacyjne w rodzinie</w:t>
      </w:r>
      <w:r w:rsidR="002871D9" w:rsidRPr="00B42483">
        <w:rPr>
          <w:rFonts w:ascii="Corbel" w:eastAsia="Microsoft YaHei" w:hAnsi="Corbel" w:cstheme="minorHAnsi"/>
          <w:bCs/>
        </w:rPr>
        <w:t>, skierowanych do uczestników projektu/beneficjentów. Celem warsztatów jest wzmocnienie kompetencji rodzinnych, poprawa jakości komunikacji, budowanie bezpiecznych i wspierających relacji oraz rozwijanie umiejętności konstruktywnego rozwiązywania konfliktów. Usługa obejmuje realizację zajęć warsztatowych w formie grupowej, z wykorzystaniem metod aktywizujących, ćwiczeń, pracy w podgrupach oraz moderowanych dyskusji. Warsztaty powinny koncentrować się m.in. na:</w:t>
      </w:r>
    </w:p>
    <w:p w14:paraId="3B26C801" w14:textId="77777777" w:rsidR="002871D9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rozwijaniu umiejętności komunikacji interpersonalnej,</w:t>
      </w:r>
    </w:p>
    <w:p w14:paraId="59D3B2FE" w14:textId="77777777" w:rsidR="002871D9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wzmacnianiu więzi i relacji rodzinnych,</w:t>
      </w:r>
    </w:p>
    <w:p w14:paraId="298691F1" w14:textId="77777777" w:rsidR="002871D9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budowaniu postaw opartych na empatii i wzajemnym szacunku,</w:t>
      </w:r>
    </w:p>
    <w:p w14:paraId="2A9991F6" w14:textId="77777777" w:rsidR="002871D9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pracy nad sposobami wyrażania emocji i potrzeb,</w:t>
      </w:r>
    </w:p>
    <w:p w14:paraId="608141D0" w14:textId="77777777" w:rsidR="002871D9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technikach rozwiązywania konfliktów w rodzinie,</w:t>
      </w:r>
    </w:p>
    <w:p w14:paraId="3FDC7BF7" w14:textId="5AF7976F" w:rsidR="00F34D43" w:rsidRPr="00B42483" w:rsidRDefault="002871D9" w:rsidP="007412C7">
      <w:pPr>
        <w:numPr>
          <w:ilvl w:val="0"/>
          <w:numId w:val="2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wsparciu w budowaniu pozytywnego środowiska domowego.</w:t>
      </w:r>
    </w:p>
    <w:p w14:paraId="088C83CE" w14:textId="77777777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11A93DD8" w14:textId="64A29326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24B6504D" w14:textId="33350BC6" w:rsidR="00F34D43" w:rsidRPr="00B42483" w:rsidRDefault="00F34D43" w:rsidP="007412C7">
      <w:pPr>
        <w:numPr>
          <w:ilvl w:val="0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>1 grupa szkoleniowa</w:t>
      </w:r>
      <w:r w:rsidR="00164D1D" w:rsidRPr="00B42483">
        <w:rPr>
          <w:rFonts w:ascii="Corbel" w:eastAsia="Microsoft YaHei" w:hAnsi="Corbel" w:cstheme="minorHAnsi"/>
          <w:b/>
          <w:bCs/>
        </w:rPr>
        <w:t xml:space="preserve">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013362BB" w14:textId="18DB2759" w:rsidR="00F34D43" w:rsidRPr="00B42483" w:rsidRDefault="00F34D43" w:rsidP="007412C7">
      <w:pPr>
        <w:numPr>
          <w:ilvl w:val="0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="00B44D75" w:rsidRPr="00B42483">
        <w:rPr>
          <w:rFonts w:ascii="Corbel" w:eastAsia="Microsoft YaHei" w:hAnsi="Corbel" w:cstheme="minorHAnsi"/>
          <w:b/>
          <w:bCs/>
        </w:rPr>
        <w:t>24</w:t>
      </w:r>
      <w:r w:rsidRPr="00B42483">
        <w:rPr>
          <w:rFonts w:ascii="Corbel" w:eastAsia="Microsoft YaHei" w:hAnsi="Corbel" w:cstheme="minorHAnsi"/>
          <w:b/>
          <w:bCs/>
        </w:rPr>
        <w:t xml:space="preserve"> godzin </w:t>
      </w:r>
      <w:r w:rsidR="00B44D75" w:rsidRPr="00B42483">
        <w:rPr>
          <w:rFonts w:ascii="Corbel" w:eastAsia="Microsoft YaHei" w:hAnsi="Corbel" w:cstheme="minorHAnsi"/>
          <w:b/>
          <w:bCs/>
        </w:rPr>
        <w:t>dydaktyczne</w:t>
      </w:r>
      <w:r w:rsidRPr="00B42483">
        <w:rPr>
          <w:rFonts w:ascii="Corbel" w:eastAsia="Microsoft YaHei" w:hAnsi="Corbel" w:cstheme="minorHAnsi"/>
          <w:bCs/>
        </w:rPr>
        <w:t xml:space="preserve">, realizowanych w blokach 6-godzinnych przez </w:t>
      </w:r>
      <w:r w:rsidR="00B44D75" w:rsidRPr="00B42483">
        <w:rPr>
          <w:rFonts w:ascii="Corbel" w:eastAsia="Microsoft YaHei" w:hAnsi="Corbel" w:cstheme="minorHAnsi"/>
          <w:bCs/>
        </w:rPr>
        <w:t>4</w:t>
      </w:r>
      <w:r w:rsidRPr="00B42483">
        <w:rPr>
          <w:rFonts w:ascii="Corbel" w:eastAsia="Microsoft YaHei" w:hAnsi="Corbel" w:cstheme="minorHAnsi"/>
          <w:bCs/>
        </w:rPr>
        <w:t xml:space="preserve"> dni szkoleniow</w:t>
      </w:r>
      <w:r w:rsidR="00827850" w:rsidRPr="00B42483">
        <w:rPr>
          <w:rFonts w:ascii="Corbel" w:eastAsia="Microsoft YaHei" w:hAnsi="Corbel" w:cstheme="minorHAnsi"/>
          <w:bCs/>
        </w:rPr>
        <w:t>e</w:t>
      </w:r>
      <w:r w:rsidRPr="00B42483">
        <w:rPr>
          <w:rFonts w:ascii="Corbel" w:eastAsia="Microsoft YaHei" w:hAnsi="Corbel" w:cstheme="minorHAnsi"/>
          <w:bCs/>
        </w:rPr>
        <w:t xml:space="preserve"> (</w:t>
      </w:r>
      <w:r w:rsidR="00B44D75" w:rsidRPr="00B42483">
        <w:rPr>
          <w:rFonts w:ascii="Corbel" w:eastAsia="Microsoft YaHei" w:hAnsi="Corbel" w:cstheme="minorHAnsi"/>
          <w:bCs/>
        </w:rPr>
        <w:t>6h x 4 dni</w:t>
      </w:r>
      <w:r w:rsidRPr="00B42483">
        <w:rPr>
          <w:rFonts w:ascii="Corbel" w:eastAsia="Microsoft YaHei" w:hAnsi="Corbel" w:cstheme="minorHAnsi"/>
          <w:bCs/>
        </w:rPr>
        <w:t>).</w:t>
      </w:r>
    </w:p>
    <w:p w14:paraId="2B5F61B9" w14:textId="6DDE02CF" w:rsidR="00F34D43" w:rsidRPr="00B42483" w:rsidRDefault="00F34D43" w:rsidP="007412C7">
      <w:pPr>
        <w:numPr>
          <w:ilvl w:val="0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223570" w:rsidRPr="00B42483">
        <w:rPr>
          <w:rFonts w:ascii="Corbel" w:eastAsia="Microsoft YaHei" w:hAnsi="Corbel" w:cstheme="minorHAnsi"/>
          <w:bCs/>
        </w:rPr>
        <w:t xml:space="preserve"> Zajęcia realizowane w salach Zamawiającego.</w:t>
      </w:r>
    </w:p>
    <w:p w14:paraId="06F1AB8E" w14:textId="77777777" w:rsidR="00F34D43" w:rsidRPr="00B42483" w:rsidRDefault="00F34D43" w:rsidP="007412C7">
      <w:pPr>
        <w:numPr>
          <w:ilvl w:val="0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004F1678" w14:textId="77777777" w:rsidR="00F34D43" w:rsidRPr="00B42483" w:rsidRDefault="00F34D43" w:rsidP="007412C7">
      <w:pPr>
        <w:numPr>
          <w:ilvl w:val="1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zajęć,</w:t>
      </w:r>
    </w:p>
    <w:p w14:paraId="751DAFB0" w14:textId="77777777" w:rsidR="00F34D43" w:rsidRPr="00B42483" w:rsidRDefault="00F34D43" w:rsidP="007412C7">
      <w:pPr>
        <w:numPr>
          <w:ilvl w:val="1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0EE9F8B0" w14:textId="77777777" w:rsidR="00F34D43" w:rsidRPr="00B42483" w:rsidRDefault="00F34D43" w:rsidP="007412C7">
      <w:pPr>
        <w:numPr>
          <w:ilvl w:val="1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40F642A4" w14:textId="77777777" w:rsidR="00F34D43" w:rsidRPr="00B42483" w:rsidRDefault="00F34D43" w:rsidP="007412C7">
      <w:pPr>
        <w:numPr>
          <w:ilvl w:val="1"/>
          <w:numId w:val="1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42676B17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14841F35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2BAE0388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4DCA32A0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61050322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1856157B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3982D944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świadczeń towarzyszących (obiadu, serwisu kawowego) – wszystkie świadczenia powinny być ujęte na jednej, zbiorczej liście,</w:t>
      </w:r>
    </w:p>
    <w:p w14:paraId="6BD5C76A" w14:textId="1E0741BC" w:rsidR="00F34D43" w:rsidRPr="00B42483" w:rsidRDefault="0022357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oraz ich </w:t>
      </w:r>
      <w:r w:rsidR="00F34D43" w:rsidRPr="00B42483">
        <w:rPr>
          <w:rFonts w:ascii="Corbel" w:eastAsia="Microsoft YaHei" w:hAnsi="Corbel" w:cstheme="minorHAnsi"/>
          <w:bCs/>
        </w:rPr>
        <w:t xml:space="preserve">kserokopie </w:t>
      </w:r>
      <w:r w:rsidRPr="00B42483">
        <w:rPr>
          <w:rFonts w:ascii="Corbel" w:eastAsia="Microsoft YaHei" w:hAnsi="Corbel" w:cstheme="minorHAnsi"/>
          <w:bCs/>
        </w:rPr>
        <w:t>dla Zamawiającego</w:t>
      </w:r>
      <w:r w:rsidR="00F34D43" w:rsidRPr="00B42483">
        <w:rPr>
          <w:rFonts w:ascii="Corbel" w:eastAsia="Microsoft YaHei" w:hAnsi="Corbel" w:cstheme="minorHAnsi"/>
          <w:bCs/>
        </w:rPr>
        <w:t>,</w:t>
      </w:r>
    </w:p>
    <w:p w14:paraId="035012D1" w14:textId="77777777" w:rsidR="00F34D43" w:rsidRPr="00B42483" w:rsidRDefault="00F34D4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31EE7F38" w14:textId="77777777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25935007" w14:textId="77777777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1F71EE5E" w14:textId="77777777" w:rsidR="00F34D43" w:rsidRPr="00B42483" w:rsidRDefault="00F34D43" w:rsidP="007412C7">
      <w:pPr>
        <w:numPr>
          <w:ilvl w:val="0"/>
          <w:numId w:val="2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70D24D1C" w14:textId="77777777" w:rsidR="00F34D43" w:rsidRPr="00B42483" w:rsidRDefault="00F34D43" w:rsidP="007412C7">
      <w:pPr>
        <w:numPr>
          <w:ilvl w:val="0"/>
          <w:numId w:val="2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396EB2BE" w14:textId="77777777" w:rsidR="00CD6AD2" w:rsidRPr="00B42483" w:rsidRDefault="00F34D43" w:rsidP="007412C7">
      <w:pPr>
        <w:numPr>
          <w:ilvl w:val="1"/>
          <w:numId w:val="2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skrypt merytoryczny związany z tematyką </w:t>
      </w:r>
      <w:r w:rsidR="00CD6AD2" w:rsidRPr="00B42483">
        <w:rPr>
          <w:rFonts w:ascii="Corbel" w:eastAsia="Microsoft YaHei" w:hAnsi="Corbel" w:cstheme="minorHAnsi"/>
          <w:bCs/>
        </w:rPr>
        <w:t>szkolenia</w:t>
      </w:r>
      <w:r w:rsidRPr="00B42483">
        <w:rPr>
          <w:rFonts w:ascii="Corbel" w:eastAsia="Microsoft YaHei" w:hAnsi="Corbel" w:cstheme="minorHAnsi"/>
          <w:bCs/>
        </w:rPr>
        <w:t xml:space="preserve"> (wersja drukowana),</w:t>
      </w:r>
    </w:p>
    <w:p w14:paraId="67BFFDFF" w14:textId="3C1D3A6A" w:rsidR="0083548A" w:rsidRPr="00B42483" w:rsidRDefault="0083548A" w:rsidP="007412C7">
      <w:pPr>
        <w:numPr>
          <w:ilvl w:val="1"/>
          <w:numId w:val="2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0E8B9DF8" w14:textId="397A09ED" w:rsidR="00F34D43" w:rsidRPr="00B42483" w:rsidRDefault="00CD6AD2" w:rsidP="007412C7">
      <w:pPr>
        <w:numPr>
          <w:ilvl w:val="1"/>
          <w:numId w:val="2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</w:t>
      </w:r>
      <w:r w:rsidR="00F34D43" w:rsidRPr="00B42483">
        <w:rPr>
          <w:rFonts w:ascii="Corbel" w:eastAsia="Microsoft YaHei" w:hAnsi="Corbel" w:cstheme="minorHAnsi"/>
          <w:bCs/>
        </w:rPr>
        <w:t>szystkie materiały muszą być przekazane uczestnikom najpóźniej w pierwszym dniu szkolenia.</w:t>
      </w:r>
    </w:p>
    <w:p w14:paraId="20F58D30" w14:textId="77777777" w:rsidR="00223570" w:rsidRPr="00B42483" w:rsidRDefault="00F34D43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2.3. </w:t>
      </w:r>
      <w:r w:rsidR="00223570" w:rsidRPr="00B42483">
        <w:rPr>
          <w:rFonts w:ascii="Corbel" w:eastAsia="Microsoft YaHei" w:hAnsi="Corbel" w:cstheme="minorHAnsi"/>
          <w:b/>
          <w:bCs/>
        </w:rPr>
        <w:t>Catering – przerwa kawowa całodzienna</w:t>
      </w:r>
    </w:p>
    <w:p w14:paraId="07362ACE" w14:textId="38BFC41C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Wykonawca zapewni całodzienne przerwy kawowe dla 12 osób przez </w:t>
      </w:r>
      <w:r w:rsidR="00C43953" w:rsidRPr="00B42483">
        <w:rPr>
          <w:rFonts w:ascii="Corbel" w:eastAsia="Microsoft YaHei" w:hAnsi="Corbel" w:cstheme="minorHAnsi"/>
          <w:bCs/>
        </w:rPr>
        <w:t>4</w:t>
      </w:r>
      <w:r w:rsidRPr="00B42483">
        <w:rPr>
          <w:rFonts w:ascii="Corbel" w:eastAsia="Microsoft YaHei" w:hAnsi="Corbel" w:cstheme="minorHAnsi"/>
          <w:bCs/>
        </w:rPr>
        <w:t xml:space="preserve"> dni szkoleniowych. Zakres przerwy kawowej:</w:t>
      </w:r>
    </w:p>
    <w:p w14:paraId="4414D570" w14:textId="77777777" w:rsidR="00223570" w:rsidRPr="00B42483" w:rsidRDefault="00223570" w:rsidP="00223570">
      <w:pPr>
        <w:numPr>
          <w:ilvl w:val="0"/>
          <w:numId w:val="10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kawa, herbata, mleko, cukier lub jego zamiennik, cytryny – serwis stały,</w:t>
      </w:r>
    </w:p>
    <w:p w14:paraId="6E4CF0CB" w14:textId="77777777" w:rsidR="00223570" w:rsidRPr="00B42483" w:rsidRDefault="00223570" w:rsidP="00223570">
      <w:pPr>
        <w:numPr>
          <w:ilvl w:val="0"/>
          <w:numId w:val="10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18BE840D" w14:textId="77777777" w:rsidR="00223570" w:rsidRPr="00B42483" w:rsidRDefault="00223570" w:rsidP="00223570">
      <w:pPr>
        <w:numPr>
          <w:ilvl w:val="0"/>
          <w:numId w:val="10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przekąski słodkie (min. 2 rodzaje, np. ciastka, kruche przekąski),</w:t>
      </w:r>
    </w:p>
    <w:p w14:paraId="5FDC9434" w14:textId="77777777" w:rsidR="00223570" w:rsidRPr="00B42483" w:rsidRDefault="00223570" w:rsidP="00223570">
      <w:pPr>
        <w:numPr>
          <w:ilvl w:val="0"/>
          <w:numId w:val="10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2C2E728C" w14:textId="77777777" w:rsidR="00223570" w:rsidRPr="00B42483" w:rsidRDefault="00223570" w:rsidP="00223570">
      <w:pPr>
        <w:numPr>
          <w:ilvl w:val="0"/>
          <w:numId w:val="100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0CED2EAB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02240661" w14:textId="77777777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3B1569D1" w14:textId="55AEBE88" w:rsidR="00223570" w:rsidRPr="00B42483" w:rsidRDefault="00223570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Wykonawca zapewni obiady dla 12 osób przez </w:t>
      </w:r>
      <w:r w:rsidR="00C43953" w:rsidRPr="00B42483">
        <w:rPr>
          <w:rFonts w:ascii="Corbel" w:eastAsia="Microsoft YaHei" w:hAnsi="Corbel" w:cstheme="minorHAnsi"/>
          <w:bCs/>
        </w:rPr>
        <w:t xml:space="preserve">4 </w:t>
      </w:r>
      <w:r w:rsidRPr="00B42483">
        <w:rPr>
          <w:rFonts w:ascii="Corbel" w:eastAsia="Microsoft YaHei" w:hAnsi="Corbel" w:cstheme="minorHAnsi"/>
          <w:bCs/>
        </w:rPr>
        <w:t>dni szkoleniowych. Obiad musi obejmować:</w:t>
      </w:r>
    </w:p>
    <w:p w14:paraId="3F8941B5" w14:textId="77777777" w:rsidR="00223570" w:rsidRPr="00B42483" w:rsidRDefault="00223570" w:rsidP="00223570">
      <w:pPr>
        <w:numPr>
          <w:ilvl w:val="0"/>
          <w:numId w:val="101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(min. danie główne zawierające np. mięso/rybę oraz dodatki typu ziemniaki/kasza itp. oraz surówkę),</w:t>
      </w:r>
    </w:p>
    <w:p w14:paraId="0FAA91E0" w14:textId="77777777" w:rsidR="00223570" w:rsidRPr="00B42483" w:rsidRDefault="00223570" w:rsidP="00223570">
      <w:pPr>
        <w:numPr>
          <w:ilvl w:val="0"/>
          <w:numId w:val="101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1DAAFF0A" w14:textId="77777777" w:rsidR="00223570" w:rsidRPr="00B42483" w:rsidRDefault="00223570" w:rsidP="00223570">
      <w:pPr>
        <w:numPr>
          <w:ilvl w:val="0"/>
          <w:numId w:val="101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4406F31B" w14:textId="77777777" w:rsidR="00223570" w:rsidRPr="00B42483" w:rsidRDefault="00223570" w:rsidP="00223570">
      <w:pPr>
        <w:pStyle w:val="Akapitzlist"/>
        <w:numPr>
          <w:ilvl w:val="2"/>
          <w:numId w:val="102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59A92FCB" w14:textId="77777777" w:rsidR="00223570" w:rsidRPr="00B42483" w:rsidRDefault="00223570" w:rsidP="00223570">
      <w:pPr>
        <w:pStyle w:val="Akapitzlist"/>
        <w:numPr>
          <w:ilvl w:val="2"/>
          <w:numId w:val="102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4A9B688B" w14:textId="77777777" w:rsidR="00223570" w:rsidRPr="00B42483" w:rsidRDefault="00223570" w:rsidP="00223570">
      <w:pPr>
        <w:pStyle w:val="Akapitzlist"/>
        <w:numPr>
          <w:ilvl w:val="2"/>
          <w:numId w:val="102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4706889E" w14:textId="77777777" w:rsidR="00223570" w:rsidRPr="00B42483" w:rsidRDefault="00223570" w:rsidP="00223570">
      <w:pPr>
        <w:pStyle w:val="Akapitzlist"/>
        <w:numPr>
          <w:ilvl w:val="2"/>
          <w:numId w:val="102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organizacyjnymi.</w:t>
      </w:r>
    </w:p>
    <w:p w14:paraId="3612A211" w14:textId="60B3F35B" w:rsidR="00F34D43" w:rsidRPr="00B42483" w:rsidRDefault="00F34D43" w:rsidP="00223570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03E02FC2" w14:textId="64E95DB6" w:rsidR="00F34D43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7A4B5279" w14:textId="5BCD8C51" w:rsidR="005B5E1B" w:rsidRPr="00B42483" w:rsidRDefault="00F34D43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223570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492E8A07" w14:textId="77777777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41430119" w14:textId="7E012FF9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</w:rPr>
      </w:pPr>
      <w:r w:rsidRPr="00B42483">
        <w:rPr>
          <w:rFonts w:ascii="Corbel" w:eastAsia="Microsoft YaHei" w:hAnsi="Corbel" w:cstheme="minorHAnsi"/>
          <w:b/>
        </w:rPr>
        <w:t xml:space="preserve">Zadanie nr 7. </w:t>
      </w:r>
      <w:r w:rsidR="00797E96" w:rsidRPr="00B42483">
        <w:rPr>
          <w:rFonts w:ascii="Corbel" w:eastAsia="Microsoft YaHei" w:hAnsi="Corbel" w:cstheme="minorHAnsi"/>
          <w:b/>
        </w:rPr>
        <w:t>Pakiet wzmacniania więzi rodzinnych</w:t>
      </w:r>
      <w:r w:rsidR="00E27303" w:rsidRPr="00B42483">
        <w:rPr>
          <w:rFonts w:ascii="Corbel" w:eastAsia="Microsoft YaHei" w:hAnsi="Corbel" w:cstheme="minorHAnsi"/>
          <w:b/>
        </w:rPr>
        <w:t xml:space="preserve">. </w:t>
      </w:r>
      <w:r w:rsidRPr="00B42483">
        <w:rPr>
          <w:rFonts w:ascii="Corbel" w:eastAsia="Microsoft YaHei" w:hAnsi="Corbel" w:cstheme="minorHAnsi"/>
          <w:b/>
        </w:rPr>
        <w:t>WARSZTATY WSPÓLNEGO SPĘDZANIA CZASU W RODZINIE</w:t>
      </w:r>
    </w:p>
    <w:p w14:paraId="60F352E7" w14:textId="08E7D780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67138DB8" w14:textId="6C47048F" w:rsidR="005B5088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</w:t>
      </w:r>
      <w:r w:rsidR="005B5088" w:rsidRPr="00B42483">
        <w:rPr>
          <w:rFonts w:ascii="Corbel" w:eastAsia="Microsoft YaHei" w:hAnsi="Corbel" w:cstheme="minorHAnsi"/>
          <w:bCs/>
        </w:rPr>
        <w:t>zamówienia jest przeprowadzenie warsztatów praktycznych i edukacyjnych, mających na celu rozwijanie umiejętności spędzania czasu w rodzinie w sposób aktywny, kreatywny i wzmacniający więzi rodzinne.</w:t>
      </w:r>
      <w:r w:rsidR="00E72AFB" w:rsidRPr="00B42483">
        <w:rPr>
          <w:rFonts w:ascii="Corbel" w:eastAsia="Microsoft YaHei" w:hAnsi="Corbel" w:cstheme="minorHAnsi"/>
          <w:bCs/>
        </w:rPr>
        <w:t xml:space="preserve"> </w:t>
      </w:r>
      <w:r w:rsidR="005B5088" w:rsidRPr="00B42483">
        <w:rPr>
          <w:rFonts w:ascii="Corbel" w:eastAsia="Microsoft YaHei" w:hAnsi="Corbel" w:cstheme="minorHAnsi"/>
          <w:bCs/>
        </w:rPr>
        <w:t>Warsztaty mają wspierać uczestników w budowaniu pozytywnych relacji między członkami rodziny poprzez wspólne działania i ćwiczenia, sprzyjające:</w:t>
      </w:r>
    </w:p>
    <w:p w14:paraId="7430B125" w14:textId="77777777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integracji i współpracy w rodzinie,</w:t>
      </w:r>
    </w:p>
    <w:p w14:paraId="0B08C876" w14:textId="77777777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poprawie komunikacji interpersonalnej między członkami rodziny,</w:t>
      </w:r>
    </w:p>
    <w:p w14:paraId="6AFF1F9F" w14:textId="77777777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rozwijaniu umiejętności planowania i organizowania wspólnego czasu wolnego,</w:t>
      </w:r>
    </w:p>
    <w:p w14:paraId="586CFEE9" w14:textId="77777777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wzmacnianiu więzi emocjonalnych oraz poczucia bezpieczeństwa w rodzinie,</w:t>
      </w:r>
    </w:p>
    <w:p w14:paraId="687C1D10" w14:textId="77777777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kształtowaniu umiejętności rozwiązywania konfliktów w konstruktywny sposób,</w:t>
      </w:r>
    </w:p>
    <w:p w14:paraId="7C73E8A4" w14:textId="132ABF2B" w:rsidR="005B5088" w:rsidRPr="00B42483" w:rsidRDefault="005B5088" w:rsidP="007412C7">
      <w:pPr>
        <w:numPr>
          <w:ilvl w:val="0"/>
          <w:numId w:val="2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rozwijaniu kreatywności i aktywności fizycznej lub artystycznej w formach wspólnego spędzania czasu.</w:t>
      </w:r>
    </w:p>
    <w:p w14:paraId="57316022" w14:textId="05B0E91F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1C41E0BB" w14:textId="73F4B5E4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26571A63" w14:textId="77777777" w:rsidR="005B5E1B" w:rsidRPr="00B42483" w:rsidRDefault="005B5E1B" w:rsidP="007412C7">
      <w:pPr>
        <w:numPr>
          <w:ilvl w:val="0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>1 grupa szkoleniowa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769C0122" w14:textId="77777777" w:rsidR="005B5E1B" w:rsidRPr="00B42483" w:rsidRDefault="005B5E1B" w:rsidP="007412C7">
      <w:pPr>
        <w:numPr>
          <w:ilvl w:val="0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Pr="00B42483">
        <w:rPr>
          <w:rFonts w:ascii="Corbel" w:eastAsia="Microsoft YaHei" w:hAnsi="Corbel" w:cstheme="minorHAnsi"/>
          <w:b/>
          <w:bCs/>
        </w:rPr>
        <w:t>24 godzin dydaktyczne</w:t>
      </w:r>
      <w:r w:rsidRPr="00B42483">
        <w:rPr>
          <w:rFonts w:ascii="Corbel" w:eastAsia="Microsoft YaHei" w:hAnsi="Corbel" w:cstheme="minorHAnsi"/>
          <w:bCs/>
        </w:rPr>
        <w:t>, realizowanych w blokach 6-godzinnych przez 4 dni szkoleniowe (6h x 4 dni).</w:t>
      </w:r>
    </w:p>
    <w:p w14:paraId="59E465E5" w14:textId="74BF6858" w:rsidR="005B5E1B" w:rsidRPr="00B42483" w:rsidRDefault="005B5E1B" w:rsidP="007412C7">
      <w:pPr>
        <w:numPr>
          <w:ilvl w:val="0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223570" w:rsidRPr="00B42483">
        <w:rPr>
          <w:rFonts w:ascii="Corbel" w:eastAsia="Microsoft YaHei" w:hAnsi="Corbel" w:cstheme="minorHAnsi"/>
          <w:bCs/>
        </w:rPr>
        <w:t xml:space="preserve"> Zajęcia realizowane w salach Zamawiającego.</w:t>
      </w:r>
    </w:p>
    <w:p w14:paraId="427A20C2" w14:textId="77777777" w:rsidR="005B5E1B" w:rsidRPr="00B42483" w:rsidRDefault="005B5E1B" w:rsidP="007412C7">
      <w:pPr>
        <w:numPr>
          <w:ilvl w:val="0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624788A4" w14:textId="77777777" w:rsidR="005B5E1B" w:rsidRPr="00B42483" w:rsidRDefault="005B5E1B" w:rsidP="007412C7">
      <w:pPr>
        <w:numPr>
          <w:ilvl w:val="1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zajęć,</w:t>
      </w:r>
    </w:p>
    <w:p w14:paraId="6D51F76F" w14:textId="77777777" w:rsidR="005B5E1B" w:rsidRPr="00B42483" w:rsidRDefault="005B5E1B" w:rsidP="007412C7">
      <w:pPr>
        <w:numPr>
          <w:ilvl w:val="1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7C8E40D3" w14:textId="77777777" w:rsidR="005B5E1B" w:rsidRPr="00B42483" w:rsidRDefault="005B5E1B" w:rsidP="007412C7">
      <w:pPr>
        <w:numPr>
          <w:ilvl w:val="1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7859E73E" w14:textId="5E869608" w:rsidR="005B5E1B" w:rsidRPr="00B42483" w:rsidRDefault="005B5E1B" w:rsidP="007412C7">
      <w:pPr>
        <w:numPr>
          <w:ilvl w:val="1"/>
          <w:numId w:val="2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dokumentacji szkoleniowej stanowiącej:</w:t>
      </w:r>
    </w:p>
    <w:p w14:paraId="2C093AD3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79226985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dziennik zajęć,</w:t>
      </w:r>
    </w:p>
    <w:p w14:paraId="38370E59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332E5010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12C24697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421ABAFD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1684553A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świadczeń towarzyszących (obiadu, serwisu kawowego) – wszystkie świadczenia powinny być ujęte na jednej, zbiorczej liście,</w:t>
      </w:r>
    </w:p>
    <w:p w14:paraId="6DC65953" w14:textId="540FC7E0" w:rsidR="005B5E1B" w:rsidRPr="00B42483" w:rsidRDefault="00223570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wraz z ich </w:t>
      </w:r>
      <w:r w:rsidR="005B5E1B" w:rsidRPr="00B42483">
        <w:rPr>
          <w:rFonts w:ascii="Corbel" w:eastAsia="Microsoft YaHei" w:hAnsi="Corbel" w:cstheme="minorHAnsi"/>
          <w:bCs/>
        </w:rPr>
        <w:t>kserokopi</w:t>
      </w:r>
      <w:r w:rsidRPr="00B42483">
        <w:rPr>
          <w:rFonts w:ascii="Corbel" w:eastAsia="Microsoft YaHei" w:hAnsi="Corbel" w:cstheme="minorHAnsi"/>
          <w:bCs/>
        </w:rPr>
        <w:t>ą dla Zamawiającego</w:t>
      </w:r>
      <w:r w:rsidR="005B5E1B" w:rsidRPr="00B42483">
        <w:rPr>
          <w:rFonts w:ascii="Corbel" w:eastAsia="Microsoft YaHei" w:hAnsi="Corbel" w:cstheme="minorHAnsi"/>
          <w:bCs/>
        </w:rPr>
        <w:t>,</w:t>
      </w:r>
    </w:p>
    <w:p w14:paraId="6D5DBB63" w14:textId="77777777" w:rsidR="005B5E1B" w:rsidRPr="00B42483" w:rsidRDefault="005B5E1B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3FEAB715" w14:textId="77777777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2A7E6CAF" w14:textId="77777777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4F1C3710" w14:textId="77777777" w:rsidR="005B5E1B" w:rsidRPr="00B42483" w:rsidRDefault="005B5E1B" w:rsidP="007412C7">
      <w:pPr>
        <w:numPr>
          <w:ilvl w:val="0"/>
          <w:numId w:val="2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08793137" w14:textId="77777777" w:rsidR="005B5E1B" w:rsidRPr="00B42483" w:rsidRDefault="005B5E1B" w:rsidP="007412C7">
      <w:pPr>
        <w:numPr>
          <w:ilvl w:val="0"/>
          <w:numId w:val="2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2C61BAA3" w14:textId="77777777" w:rsidR="005B5E1B" w:rsidRPr="00B42483" w:rsidRDefault="005B5E1B" w:rsidP="007412C7">
      <w:pPr>
        <w:numPr>
          <w:ilvl w:val="1"/>
          <w:numId w:val="2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skrypt merytoryczny związany z tematyką szkolenia (wersja drukowana),</w:t>
      </w:r>
    </w:p>
    <w:p w14:paraId="3C41C6C6" w14:textId="77777777" w:rsidR="005B5E1B" w:rsidRPr="00B42483" w:rsidRDefault="005B5E1B" w:rsidP="007412C7">
      <w:pPr>
        <w:numPr>
          <w:ilvl w:val="1"/>
          <w:numId w:val="2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42735F50" w14:textId="77777777" w:rsidR="005B5E1B" w:rsidRPr="00B42483" w:rsidRDefault="005B5E1B" w:rsidP="007412C7">
      <w:pPr>
        <w:numPr>
          <w:ilvl w:val="1"/>
          <w:numId w:val="29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wszystkie materiały muszą być przekazane uczestnikom najpóźniej w pierwszym dniu szkolenia.</w:t>
      </w:r>
    </w:p>
    <w:p w14:paraId="4D14F182" w14:textId="77777777" w:rsidR="00C43953" w:rsidRPr="00B42483" w:rsidRDefault="005B5E1B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2.3. </w:t>
      </w:r>
      <w:r w:rsidR="00C43953" w:rsidRPr="00B42483">
        <w:rPr>
          <w:rFonts w:ascii="Corbel" w:eastAsia="Microsoft YaHei" w:hAnsi="Corbel" w:cstheme="minorHAnsi"/>
          <w:b/>
          <w:bCs/>
        </w:rPr>
        <w:t>Catering – przerwa kawowa całodzienna</w:t>
      </w:r>
    </w:p>
    <w:p w14:paraId="3781F64C" w14:textId="26944AF1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4 dni szkoleniowych. Zakres przerwy kawowej:</w:t>
      </w:r>
    </w:p>
    <w:p w14:paraId="0FD294EF" w14:textId="77777777" w:rsidR="00C43953" w:rsidRPr="00B42483" w:rsidRDefault="00C43953" w:rsidP="00C43953">
      <w:pPr>
        <w:numPr>
          <w:ilvl w:val="0"/>
          <w:numId w:val="10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kawa, herbata, mleko, cukier lub jego zamiennik, cytryny – serwis stały,</w:t>
      </w:r>
    </w:p>
    <w:p w14:paraId="1CA847B4" w14:textId="77777777" w:rsidR="00C43953" w:rsidRPr="00B42483" w:rsidRDefault="00C43953" w:rsidP="00C43953">
      <w:pPr>
        <w:numPr>
          <w:ilvl w:val="0"/>
          <w:numId w:val="10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7ED384AD" w14:textId="77777777" w:rsidR="00C43953" w:rsidRPr="00B42483" w:rsidRDefault="00C43953" w:rsidP="00C43953">
      <w:pPr>
        <w:numPr>
          <w:ilvl w:val="0"/>
          <w:numId w:val="10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1395DB35" w14:textId="77777777" w:rsidR="00C43953" w:rsidRPr="00B42483" w:rsidRDefault="00C43953" w:rsidP="00C43953">
      <w:pPr>
        <w:numPr>
          <w:ilvl w:val="0"/>
          <w:numId w:val="10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77074B8E" w14:textId="77777777" w:rsidR="00C43953" w:rsidRPr="00B42483" w:rsidRDefault="00C43953" w:rsidP="00C43953">
      <w:pPr>
        <w:numPr>
          <w:ilvl w:val="0"/>
          <w:numId w:val="10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6DEA757A" w14:textId="77777777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56A9C2EE" w14:textId="77777777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49A7F6CF" w14:textId="72A2C9EC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Wykonawca zapewni obiady dla 12 osób przez </w:t>
      </w:r>
      <w:r w:rsidR="00282F77" w:rsidRPr="00B42483">
        <w:rPr>
          <w:rFonts w:ascii="Corbel" w:eastAsia="Microsoft YaHei" w:hAnsi="Corbel" w:cstheme="minorHAnsi"/>
          <w:bCs/>
        </w:rPr>
        <w:t>4</w:t>
      </w:r>
      <w:r w:rsidRPr="00B42483">
        <w:rPr>
          <w:rFonts w:ascii="Corbel" w:eastAsia="Microsoft YaHei" w:hAnsi="Corbel" w:cstheme="minorHAnsi"/>
          <w:bCs/>
        </w:rPr>
        <w:t xml:space="preserve"> dni szkoleniowych. Obiad musi obejmować:</w:t>
      </w:r>
    </w:p>
    <w:p w14:paraId="4BB42E94" w14:textId="77777777" w:rsidR="00C43953" w:rsidRPr="00B42483" w:rsidRDefault="00C43953" w:rsidP="00C43953">
      <w:pPr>
        <w:numPr>
          <w:ilvl w:val="0"/>
          <w:numId w:val="104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(min. danie główne zawierające np. mięso/rybę oraz dodatki typu ziemniaki/kasza itp. oraz surówkę),</w:t>
      </w:r>
    </w:p>
    <w:p w14:paraId="5A6BB343" w14:textId="77777777" w:rsidR="00C43953" w:rsidRPr="00B42483" w:rsidRDefault="00C43953" w:rsidP="00C43953">
      <w:pPr>
        <w:numPr>
          <w:ilvl w:val="0"/>
          <w:numId w:val="104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70C906D3" w14:textId="77777777" w:rsidR="00C43953" w:rsidRPr="00B42483" w:rsidRDefault="00C43953" w:rsidP="00C43953">
      <w:pPr>
        <w:numPr>
          <w:ilvl w:val="0"/>
          <w:numId w:val="104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6B17C5A9" w14:textId="77777777" w:rsidR="00C43953" w:rsidRPr="00B42483" w:rsidRDefault="00C43953" w:rsidP="00C43953">
      <w:pPr>
        <w:pStyle w:val="Akapitzlist"/>
        <w:numPr>
          <w:ilvl w:val="2"/>
          <w:numId w:val="10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0A06CBB9" w14:textId="77777777" w:rsidR="00C43953" w:rsidRPr="00B42483" w:rsidRDefault="00C43953" w:rsidP="00C43953">
      <w:pPr>
        <w:pStyle w:val="Akapitzlist"/>
        <w:numPr>
          <w:ilvl w:val="2"/>
          <w:numId w:val="10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0FC78E0D" w14:textId="77777777" w:rsidR="00C43953" w:rsidRPr="00B42483" w:rsidRDefault="00C43953" w:rsidP="00C43953">
      <w:pPr>
        <w:pStyle w:val="Akapitzlist"/>
        <w:numPr>
          <w:ilvl w:val="2"/>
          <w:numId w:val="10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36A6C6F2" w14:textId="7C84DAB7" w:rsidR="005B5E1B" w:rsidRPr="00B42483" w:rsidRDefault="00C43953" w:rsidP="00C43953">
      <w:pPr>
        <w:pStyle w:val="Akapitzlist"/>
        <w:numPr>
          <w:ilvl w:val="2"/>
          <w:numId w:val="10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</w:t>
      </w:r>
    </w:p>
    <w:p w14:paraId="372B0875" w14:textId="67BD0547" w:rsidR="005B5E1B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03E56CC0" w14:textId="48F14186" w:rsidR="00F86161" w:rsidRPr="00B42483" w:rsidRDefault="005B5E1B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C43953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26E00DE3" w14:textId="77777777" w:rsidR="00F86161" w:rsidRPr="00B42483" w:rsidRDefault="00F86161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4C7521E8" w14:textId="01BB3208" w:rsidR="00F86161" w:rsidRPr="00B42483" w:rsidRDefault="00F86161" w:rsidP="007412C7">
      <w:pPr>
        <w:spacing w:after="0" w:line="240" w:lineRule="auto"/>
        <w:rPr>
          <w:rFonts w:ascii="Corbel" w:eastAsiaTheme="minorHAnsi" w:hAnsi="Corbel"/>
          <w:b/>
          <w:bCs/>
        </w:rPr>
      </w:pPr>
      <w:r w:rsidRPr="00B42483">
        <w:rPr>
          <w:rFonts w:ascii="Corbel" w:eastAsia="Microsoft YaHei" w:hAnsi="Corbel"/>
          <w:b/>
          <w:bCs/>
        </w:rPr>
        <w:t xml:space="preserve">Zadanie nr 8. </w:t>
      </w:r>
      <w:r w:rsidR="00797E96" w:rsidRPr="00B42483">
        <w:rPr>
          <w:rFonts w:ascii="Corbel" w:eastAsiaTheme="minorHAnsi" w:hAnsi="Corbel"/>
          <w:b/>
          <w:bCs/>
        </w:rPr>
        <w:t>Pakiet Aktywność i Zdrowie</w:t>
      </w:r>
      <w:r w:rsidR="00E27303" w:rsidRPr="00B42483">
        <w:rPr>
          <w:rFonts w:ascii="Corbel" w:eastAsiaTheme="minorHAnsi" w:hAnsi="Corbel"/>
          <w:b/>
          <w:bCs/>
        </w:rPr>
        <w:t xml:space="preserve">. </w:t>
      </w:r>
      <w:r w:rsidRPr="00B42483">
        <w:rPr>
          <w:rFonts w:ascii="Corbel" w:eastAsiaTheme="minorHAnsi" w:hAnsi="Corbel"/>
          <w:b/>
          <w:bCs/>
        </w:rPr>
        <w:t>WARSZTATY Z PROFILAKTYKI</w:t>
      </w:r>
      <w:r w:rsidRPr="00B42483">
        <w:rPr>
          <w:rFonts w:ascii="Corbel" w:eastAsia="Microsoft YaHei" w:hAnsi="Corbel"/>
          <w:b/>
          <w:bCs/>
        </w:rPr>
        <w:t xml:space="preserve"> </w:t>
      </w:r>
      <w:r w:rsidRPr="00B42483">
        <w:rPr>
          <w:rFonts w:ascii="Corbel" w:eastAsiaTheme="minorHAnsi" w:hAnsi="Corbel"/>
          <w:b/>
          <w:bCs/>
        </w:rPr>
        <w:t>UZALEŻNIEŃ XXI</w:t>
      </w:r>
      <w:r w:rsidRPr="00B42483">
        <w:rPr>
          <w:rFonts w:ascii="Corbel" w:eastAsia="Microsoft YaHei" w:hAnsi="Corbel"/>
          <w:b/>
          <w:bCs/>
        </w:rPr>
        <w:t xml:space="preserve"> </w:t>
      </w:r>
      <w:r w:rsidR="00797E96" w:rsidRPr="00B42483">
        <w:rPr>
          <w:rFonts w:ascii="Corbel" w:eastAsiaTheme="minorHAnsi" w:hAnsi="Corbel"/>
          <w:b/>
          <w:bCs/>
        </w:rPr>
        <w:t>w</w:t>
      </w:r>
      <w:r w:rsidRPr="00B42483">
        <w:rPr>
          <w:rFonts w:ascii="Corbel" w:eastAsiaTheme="minorHAnsi" w:hAnsi="Corbel"/>
          <w:b/>
          <w:bCs/>
        </w:rPr>
        <w:t>.</w:t>
      </w:r>
    </w:p>
    <w:p w14:paraId="7434BCE0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378EB1C9" w14:textId="77777777" w:rsidR="000067A2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</w:t>
      </w:r>
      <w:r w:rsidR="000067A2" w:rsidRPr="00B42483">
        <w:rPr>
          <w:rFonts w:ascii="Corbel" w:eastAsia="Microsoft YaHei" w:hAnsi="Corbel" w:cstheme="minorHAnsi"/>
          <w:bCs/>
        </w:rPr>
        <w:t xml:space="preserve">zamówienia jest przeprowadzenie </w:t>
      </w:r>
      <w:r w:rsidR="000067A2" w:rsidRPr="00B42483">
        <w:rPr>
          <w:rFonts w:ascii="Corbel" w:eastAsia="Microsoft YaHei" w:hAnsi="Corbel" w:cstheme="minorHAnsi"/>
        </w:rPr>
        <w:t>warsztatów profilaktyki uzależnień,</w:t>
      </w:r>
      <w:r w:rsidR="000067A2" w:rsidRPr="00B42483">
        <w:rPr>
          <w:rFonts w:ascii="Corbel" w:eastAsia="Microsoft YaHei" w:hAnsi="Corbel" w:cstheme="minorHAnsi"/>
          <w:bCs/>
        </w:rPr>
        <w:t xml:space="preserve"> skierowanych do osób dorosłych, mających na celu podniesienie świadomości na temat ryzyka uzależnień </w:t>
      </w:r>
      <w:r w:rsidR="000067A2" w:rsidRPr="00B42483">
        <w:rPr>
          <w:rFonts w:ascii="Corbel" w:eastAsia="Microsoft YaHei" w:hAnsi="Corbel" w:cstheme="minorHAnsi"/>
          <w:bCs/>
        </w:rPr>
        <w:lastRenderedPageBreak/>
        <w:t>współczesnych, umiejętności przeciwdziałania im oraz rozwijanie kompetencji psychospołecznych sprzyjających zdrowemu stylowi życia.</w:t>
      </w:r>
    </w:p>
    <w:p w14:paraId="78474D93" w14:textId="77777777" w:rsidR="000067A2" w:rsidRPr="00B42483" w:rsidRDefault="000067A2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Warsztaty mają charakter edukacyjno-praktyczny i obejmują m.in.:</w:t>
      </w:r>
    </w:p>
    <w:p w14:paraId="6277ED45" w14:textId="77777777" w:rsidR="000067A2" w:rsidRPr="00B42483" w:rsidRDefault="000067A2" w:rsidP="007412C7">
      <w:pPr>
        <w:numPr>
          <w:ilvl w:val="0"/>
          <w:numId w:val="3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identyfikowanie zagrożeń związanych z uzależnieniami w XXI wieku (np. substancje psychoaktywne, uzależnienia behawioralne, nowe technologie, hazard, media społecznościowe),</w:t>
      </w:r>
    </w:p>
    <w:p w14:paraId="2DD66D6C" w14:textId="77777777" w:rsidR="000067A2" w:rsidRPr="00B42483" w:rsidRDefault="000067A2" w:rsidP="007412C7">
      <w:pPr>
        <w:numPr>
          <w:ilvl w:val="0"/>
          <w:numId w:val="3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kształtowanie umiejętności radzenia sobie ze stresem, presją rówieśniczą i emocjami,</w:t>
      </w:r>
    </w:p>
    <w:p w14:paraId="16309DA8" w14:textId="77777777" w:rsidR="000067A2" w:rsidRPr="00B42483" w:rsidRDefault="000067A2" w:rsidP="007412C7">
      <w:pPr>
        <w:numPr>
          <w:ilvl w:val="0"/>
          <w:numId w:val="3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rozwijanie umiejętności podejmowania świadomych decyzji, asertywności i samokontroli,</w:t>
      </w:r>
    </w:p>
    <w:p w14:paraId="621CEC34" w14:textId="77777777" w:rsidR="000067A2" w:rsidRPr="00B42483" w:rsidRDefault="000067A2" w:rsidP="007412C7">
      <w:pPr>
        <w:numPr>
          <w:ilvl w:val="0"/>
          <w:numId w:val="3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wzmacnianie kompetencji psychospołecznych sprzyjających profilaktyce uzależnień,</w:t>
      </w:r>
    </w:p>
    <w:p w14:paraId="0A9E6D3F" w14:textId="77777777" w:rsidR="000067A2" w:rsidRPr="00B42483" w:rsidRDefault="000067A2" w:rsidP="007412C7">
      <w:pPr>
        <w:numPr>
          <w:ilvl w:val="0"/>
          <w:numId w:val="3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strategie wsparcia dla osób zagrożonych uzależnieniami i ich rodzin.</w:t>
      </w:r>
    </w:p>
    <w:p w14:paraId="2645708B" w14:textId="7AD1C201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50FB4229" w14:textId="70DBE304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52260B8A" w14:textId="77777777" w:rsidR="003C4224" w:rsidRPr="00B42483" w:rsidRDefault="003C4224" w:rsidP="007412C7">
      <w:pPr>
        <w:numPr>
          <w:ilvl w:val="0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>1 grupa szkoleniowa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18959583" w14:textId="086F5A38" w:rsidR="003C4224" w:rsidRPr="00B42483" w:rsidRDefault="003C4224" w:rsidP="007412C7">
      <w:pPr>
        <w:numPr>
          <w:ilvl w:val="0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Pr="00B42483">
        <w:rPr>
          <w:rFonts w:ascii="Corbel" w:eastAsia="Microsoft YaHei" w:hAnsi="Corbel" w:cstheme="minorHAnsi"/>
          <w:b/>
          <w:bCs/>
        </w:rPr>
        <w:t>30 godzin dydaktycznych</w:t>
      </w:r>
      <w:r w:rsidRPr="00B42483">
        <w:rPr>
          <w:rFonts w:ascii="Corbel" w:eastAsia="Microsoft YaHei" w:hAnsi="Corbel" w:cstheme="minorHAnsi"/>
          <w:bCs/>
        </w:rPr>
        <w:t xml:space="preserve">, realizowanych w blokach 6-godzinnych przez 5 dni </w:t>
      </w:r>
      <w:r w:rsidR="00A21980" w:rsidRPr="00B42483">
        <w:rPr>
          <w:rFonts w:ascii="Corbel" w:eastAsia="Microsoft YaHei" w:hAnsi="Corbel" w:cstheme="minorHAnsi"/>
          <w:bCs/>
        </w:rPr>
        <w:t xml:space="preserve">szkoleniowych </w:t>
      </w:r>
      <w:r w:rsidRPr="00B42483">
        <w:rPr>
          <w:rFonts w:ascii="Corbel" w:eastAsia="Microsoft YaHei" w:hAnsi="Corbel" w:cstheme="minorHAnsi"/>
          <w:bCs/>
        </w:rPr>
        <w:t>(6h x 5 dni).</w:t>
      </w:r>
    </w:p>
    <w:p w14:paraId="3D95770A" w14:textId="10FA13A1" w:rsidR="003C4224" w:rsidRPr="00B42483" w:rsidRDefault="003C4224" w:rsidP="007412C7">
      <w:pPr>
        <w:numPr>
          <w:ilvl w:val="0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C43953" w:rsidRPr="00B42483">
        <w:rPr>
          <w:rFonts w:ascii="Corbel" w:eastAsia="Microsoft YaHei" w:hAnsi="Corbel" w:cstheme="minorHAnsi"/>
          <w:bCs/>
        </w:rPr>
        <w:t xml:space="preserve"> Zajęcia realizowane w salach Zamawiającego.</w:t>
      </w:r>
    </w:p>
    <w:p w14:paraId="2A049A2B" w14:textId="77777777" w:rsidR="003C4224" w:rsidRPr="00B42483" w:rsidRDefault="003C4224" w:rsidP="007412C7">
      <w:pPr>
        <w:numPr>
          <w:ilvl w:val="0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0D9B2DCE" w14:textId="77777777" w:rsidR="003C4224" w:rsidRPr="00B42483" w:rsidRDefault="003C4224" w:rsidP="007412C7">
      <w:pPr>
        <w:numPr>
          <w:ilvl w:val="1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zajęć,</w:t>
      </w:r>
    </w:p>
    <w:p w14:paraId="1538E492" w14:textId="77777777" w:rsidR="003C4224" w:rsidRPr="00B42483" w:rsidRDefault="003C4224" w:rsidP="007412C7">
      <w:pPr>
        <w:numPr>
          <w:ilvl w:val="1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42A57960" w14:textId="77777777" w:rsidR="003C4224" w:rsidRPr="00B42483" w:rsidRDefault="003C4224" w:rsidP="007412C7">
      <w:pPr>
        <w:numPr>
          <w:ilvl w:val="1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612E2486" w14:textId="77777777" w:rsidR="003C4224" w:rsidRPr="00B42483" w:rsidRDefault="003C4224" w:rsidP="007412C7">
      <w:pPr>
        <w:numPr>
          <w:ilvl w:val="1"/>
          <w:numId w:val="32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423C21EA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17EDE3CE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1C49087D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38D77528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3CB65FE4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3B8977EF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23CAD7F4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świadczeń towarzyszących (obiadu, serwisu kawowego) – wszystkie świadczenia powinny być ujęte na jednej, zbiorczej liście,</w:t>
      </w:r>
    </w:p>
    <w:p w14:paraId="37CB7419" w14:textId="3B55992B" w:rsidR="003C4224" w:rsidRPr="00B42483" w:rsidRDefault="00C4395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wraz z ich </w:t>
      </w:r>
      <w:r w:rsidR="003C4224" w:rsidRPr="00B42483">
        <w:rPr>
          <w:rFonts w:ascii="Corbel" w:eastAsia="Microsoft YaHei" w:hAnsi="Corbel" w:cstheme="minorHAnsi"/>
          <w:bCs/>
        </w:rPr>
        <w:t>kserokopi</w:t>
      </w:r>
      <w:r w:rsidRPr="00B42483">
        <w:rPr>
          <w:rFonts w:ascii="Corbel" w:eastAsia="Microsoft YaHei" w:hAnsi="Corbel" w:cstheme="minorHAnsi"/>
          <w:bCs/>
        </w:rPr>
        <w:t>ą dla Zamaw</w:t>
      </w:r>
      <w:r w:rsidR="0026160B" w:rsidRPr="00B42483">
        <w:rPr>
          <w:rFonts w:ascii="Corbel" w:eastAsia="Microsoft YaHei" w:hAnsi="Corbel" w:cstheme="minorHAnsi"/>
          <w:bCs/>
        </w:rPr>
        <w:t>iaj</w:t>
      </w:r>
      <w:r w:rsidR="00282F77" w:rsidRPr="00B42483">
        <w:rPr>
          <w:rFonts w:ascii="Corbel" w:eastAsia="Microsoft YaHei" w:hAnsi="Corbel" w:cstheme="minorHAnsi"/>
          <w:bCs/>
        </w:rPr>
        <w:t>ą</w:t>
      </w:r>
      <w:r w:rsidR="0026160B" w:rsidRPr="00B42483">
        <w:rPr>
          <w:rFonts w:ascii="Corbel" w:eastAsia="Microsoft YaHei" w:hAnsi="Corbel" w:cstheme="minorHAnsi"/>
          <w:bCs/>
        </w:rPr>
        <w:t>cego</w:t>
      </w:r>
      <w:r w:rsidR="003C4224" w:rsidRPr="00B42483">
        <w:rPr>
          <w:rFonts w:ascii="Corbel" w:eastAsia="Microsoft YaHei" w:hAnsi="Corbel" w:cstheme="minorHAnsi"/>
          <w:bCs/>
        </w:rPr>
        <w:t>,</w:t>
      </w:r>
    </w:p>
    <w:p w14:paraId="1331AF5D" w14:textId="77777777" w:rsidR="003C4224" w:rsidRPr="00B42483" w:rsidRDefault="003C4224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742132D0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38A73FF6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034D9783" w14:textId="77777777" w:rsidR="003C4224" w:rsidRPr="00B42483" w:rsidRDefault="003C4224" w:rsidP="007412C7">
      <w:pPr>
        <w:numPr>
          <w:ilvl w:val="0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52BA3995" w14:textId="77777777" w:rsidR="003C4224" w:rsidRPr="00B42483" w:rsidRDefault="003C4224" w:rsidP="007412C7">
      <w:pPr>
        <w:numPr>
          <w:ilvl w:val="0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4D3FDD6D" w14:textId="77777777" w:rsidR="003C4224" w:rsidRPr="00B42483" w:rsidRDefault="003C4224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skrypt merytoryczny związany z tematyką szkolenia (wersja drukowana),</w:t>
      </w:r>
    </w:p>
    <w:p w14:paraId="261E7657" w14:textId="77777777" w:rsidR="003C4224" w:rsidRPr="00B42483" w:rsidRDefault="003C4224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79AEB5FA" w14:textId="77777777" w:rsidR="003C4224" w:rsidRPr="00B42483" w:rsidRDefault="003C4224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wszystkie materiały muszą być przekazane uczestnikom najpóźniej w pierwszym dniu szkolenia.</w:t>
      </w:r>
    </w:p>
    <w:p w14:paraId="3E8837E0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2.3. Catering – przerwa kawowa całodzienna</w:t>
      </w:r>
    </w:p>
    <w:p w14:paraId="0AD45030" w14:textId="338D4A7C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5 dni szkoleniowych.</w:t>
      </w:r>
      <w:r w:rsidR="00BB0130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Zakres przerwy kawowej:</w:t>
      </w:r>
    </w:p>
    <w:p w14:paraId="1CBEF908" w14:textId="77777777" w:rsidR="00C43953" w:rsidRPr="00B42483" w:rsidRDefault="003C4224" w:rsidP="00C43953">
      <w:pPr>
        <w:numPr>
          <w:ilvl w:val="0"/>
          <w:numId w:val="10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kawa, herbata, </w:t>
      </w:r>
      <w:r w:rsidR="00C43953" w:rsidRPr="00B42483">
        <w:rPr>
          <w:rFonts w:ascii="Corbel" w:eastAsia="Microsoft YaHei" w:hAnsi="Corbel" w:cstheme="minorHAnsi"/>
          <w:bCs/>
        </w:rPr>
        <w:t>mleko, cukier lub jego zamiennik, cytryny – serwis stały,</w:t>
      </w:r>
    </w:p>
    <w:p w14:paraId="3F8E05C5" w14:textId="77777777" w:rsidR="00C43953" w:rsidRPr="00B42483" w:rsidRDefault="003C4224" w:rsidP="00C43953">
      <w:pPr>
        <w:numPr>
          <w:ilvl w:val="0"/>
          <w:numId w:val="10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6D411388" w14:textId="77777777" w:rsidR="00C43953" w:rsidRPr="00B42483" w:rsidRDefault="003C4224" w:rsidP="00C43953">
      <w:pPr>
        <w:numPr>
          <w:ilvl w:val="0"/>
          <w:numId w:val="10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2631987B" w14:textId="77777777" w:rsidR="00C43953" w:rsidRPr="00B42483" w:rsidRDefault="003C4224" w:rsidP="00C43953">
      <w:pPr>
        <w:numPr>
          <w:ilvl w:val="0"/>
          <w:numId w:val="10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5A848C1D" w14:textId="19FD51A3" w:rsidR="003C4224" w:rsidRPr="00B42483" w:rsidRDefault="003C4224" w:rsidP="00C43953">
      <w:pPr>
        <w:numPr>
          <w:ilvl w:val="0"/>
          <w:numId w:val="106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2A00236E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625C0634" w14:textId="77777777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obiady dla 12 osób przez 5 dni szkoleniowych. Obiad musi obejmować:</w:t>
      </w:r>
    </w:p>
    <w:p w14:paraId="67CB2858" w14:textId="77777777" w:rsidR="00552520" w:rsidRDefault="003C4224" w:rsidP="00552520">
      <w:pPr>
        <w:numPr>
          <w:ilvl w:val="0"/>
          <w:numId w:val="10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lastRenderedPageBreak/>
        <w:t>ciepły posiłek (min. danie główne</w:t>
      </w:r>
      <w:r w:rsidR="00C43953" w:rsidRPr="00B42483">
        <w:rPr>
          <w:rFonts w:ascii="Corbel" w:eastAsia="Microsoft YaHei" w:hAnsi="Corbel" w:cstheme="minorHAnsi"/>
        </w:rPr>
        <w:t xml:space="preserve"> zawierające np. mięso/rybę oraz dodatki typu ziemniaki/kasza itp. oraz surówkę),</w:t>
      </w:r>
    </w:p>
    <w:p w14:paraId="7529A7F6" w14:textId="77777777" w:rsidR="00552520" w:rsidRDefault="003C4224" w:rsidP="00552520">
      <w:pPr>
        <w:numPr>
          <w:ilvl w:val="0"/>
          <w:numId w:val="10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552520">
        <w:rPr>
          <w:rFonts w:ascii="Corbel" w:eastAsia="Microsoft YaHei" w:hAnsi="Corbel" w:cstheme="minorHAnsi"/>
        </w:rPr>
        <w:t>deser,</w:t>
      </w:r>
    </w:p>
    <w:p w14:paraId="32B511D6" w14:textId="051797DD" w:rsidR="003C4224" w:rsidRPr="00552520" w:rsidRDefault="003C4224" w:rsidP="00552520">
      <w:pPr>
        <w:numPr>
          <w:ilvl w:val="0"/>
          <w:numId w:val="10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552520">
        <w:rPr>
          <w:rFonts w:ascii="Corbel" w:eastAsia="Microsoft YaHei" w:hAnsi="Corbel" w:cstheme="minorHAnsi"/>
        </w:rPr>
        <w:t>napój (</w:t>
      </w:r>
      <w:r w:rsidRPr="00552520">
        <w:rPr>
          <w:rFonts w:ascii="Corbel" w:eastAsia="Microsoft YaHei" w:hAnsi="Corbel" w:cstheme="minorHAnsi"/>
          <w:bCs/>
        </w:rPr>
        <w:t>np. kompot, woda, sok).</w:t>
      </w:r>
    </w:p>
    <w:p w14:paraId="60C7D4BF" w14:textId="77777777" w:rsidR="00C43953" w:rsidRPr="00B42483" w:rsidRDefault="00C43953" w:rsidP="00C43953">
      <w:pPr>
        <w:pStyle w:val="Akapitzlist"/>
        <w:numPr>
          <w:ilvl w:val="2"/>
          <w:numId w:val="3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6D397AC0" w14:textId="77777777" w:rsidR="00C43953" w:rsidRPr="00B42483" w:rsidRDefault="00C43953" w:rsidP="00C43953">
      <w:pPr>
        <w:pStyle w:val="Akapitzlist"/>
        <w:numPr>
          <w:ilvl w:val="2"/>
          <w:numId w:val="3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51271002" w14:textId="77777777" w:rsidR="00C43953" w:rsidRPr="00B42483" w:rsidRDefault="00C43953" w:rsidP="00C43953">
      <w:pPr>
        <w:pStyle w:val="Akapitzlist"/>
        <w:numPr>
          <w:ilvl w:val="2"/>
          <w:numId w:val="3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629E0B18" w14:textId="77777777" w:rsidR="00C43953" w:rsidRPr="00B42483" w:rsidRDefault="00C43953" w:rsidP="00C43953">
      <w:pPr>
        <w:pStyle w:val="Akapitzlist"/>
        <w:numPr>
          <w:ilvl w:val="2"/>
          <w:numId w:val="35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</w:t>
      </w:r>
    </w:p>
    <w:p w14:paraId="54E7EEFA" w14:textId="77777777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</w:p>
    <w:p w14:paraId="516FC4EA" w14:textId="59805FCA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47E21AE0" w14:textId="30C18DED" w:rsidR="003C4224" w:rsidRPr="00B42483" w:rsidRDefault="003C4224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C43953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4B4222F7" w14:textId="77777777" w:rsidR="00EE665E" w:rsidRPr="00B42483" w:rsidRDefault="00EE665E" w:rsidP="007412C7">
      <w:pPr>
        <w:spacing w:after="0" w:line="240" w:lineRule="auto"/>
        <w:rPr>
          <w:rFonts w:ascii="Corbel" w:eastAsia="Microsoft YaHei" w:hAnsi="Corbel"/>
          <w:b/>
          <w:bCs/>
        </w:rPr>
      </w:pPr>
    </w:p>
    <w:p w14:paraId="74332D70" w14:textId="1606FB22" w:rsidR="00EE665E" w:rsidRPr="00B42483" w:rsidRDefault="00EE665E" w:rsidP="007412C7">
      <w:pPr>
        <w:spacing w:after="0" w:line="240" w:lineRule="auto"/>
        <w:rPr>
          <w:rFonts w:ascii="Corbel" w:eastAsiaTheme="minorHAnsi" w:hAnsi="Corbel"/>
          <w:b/>
          <w:bCs/>
        </w:rPr>
      </w:pPr>
      <w:r w:rsidRPr="00B42483">
        <w:rPr>
          <w:rFonts w:ascii="Corbel" w:eastAsia="Microsoft YaHei" w:hAnsi="Corbel"/>
          <w:b/>
          <w:bCs/>
        </w:rPr>
        <w:t xml:space="preserve">Zadanie nr 9. </w:t>
      </w:r>
      <w:r w:rsidR="00797E96" w:rsidRPr="00B42483">
        <w:rPr>
          <w:rFonts w:ascii="Corbel" w:eastAsiaTheme="minorHAnsi" w:hAnsi="Corbel"/>
          <w:b/>
          <w:bCs/>
        </w:rPr>
        <w:t>Pakiet Aktywność i Zdrowie</w:t>
      </w:r>
      <w:r w:rsidR="00E27303" w:rsidRPr="00B42483">
        <w:rPr>
          <w:rFonts w:ascii="Corbel" w:eastAsiaTheme="minorHAnsi" w:hAnsi="Corbel"/>
          <w:b/>
          <w:bCs/>
        </w:rPr>
        <w:t xml:space="preserve">. </w:t>
      </w:r>
      <w:r w:rsidRPr="00B42483">
        <w:rPr>
          <w:rFonts w:ascii="Corbel" w:eastAsiaTheme="minorHAnsi" w:hAnsi="Corbel"/>
          <w:b/>
          <w:bCs/>
        </w:rPr>
        <w:t xml:space="preserve">WARSZTATY PROZDROWOTNE </w:t>
      </w:r>
    </w:p>
    <w:p w14:paraId="0E30031D" w14:textId="001D041B" w:rsidR="00EE665E" w:rsidRPr="00B42483" w:rsidRDefault="00EE665E" w:rsidP="007412C7">
      <w:pPr>
        <w:spacing w:after="0" w:line="240" w:lineRule="auto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1. Przedmiot zamówienia</w:t>
      </w:r>
    </w:p>
    <w:p w14:paraId="6F45D3E9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Przedmiotem zamówienia jest przeprowadzenie </w:t>
      </w:r>
      <w:r w:rsidRPr="00B42483">
        <w:rPr>
          <w:rFonts w:ascii="Corbel" w:eastAsia="Microsoft YaHei" w:hAnsi="Corbel" w:cstheme="minorHAnsi"/>
        </w:rPr>
        <w:t>warsztatów prozdrowotnych z zakresu zdrowego odżywiania</w:t>
      </w:r>
      <w:r w:rsidRPr="00B42483">
        <w:rPr>
          <w:rFonts w:ascii="Corbel" w:eastAsia="Microsoft YaHei" w:hAnsi="Corbel" w:cstheme="minorHAnsi"/>
          <w:bCs/>
        </w:rPr>
        <w:t xml:space="preserve">, prowadzonych przez wykwalifikowanego dietetyka. Celem zajęć jest zwiększenie świadomości uczestników na temat zasad zdrowego stylu życia, wpływu odżywiania na zdrowie, profilaktyki chorób </w:t>
      </w:r>
      <w:proofErr w:type="spellStart"/>
      <w:r w:rsidRPr="00B42483">
        <w:rPr>
          <w:rFonts w:ascii="Corbel" w:eastAsia="Microsoft YaHei" w:hAnsi="Corbel" w:cstheme="minorHAnsi"/>
          <w:bCs/>
        </w:rPr>
        <w:t>dietozależnych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oraz kształtowanie trwałych, prozdrowotnych nawyków żywieniowych.</w:t>
      </w:r>
    </w:p>
    <w:p w14:paraId="64DF9178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Warsztaty obejmują m.in.:</w:t>
      </w:r>
    </w:p>
    <w:p w14:paraId="6FDCA44C" w14:textId="77777777" w:rsidR="00EE665E" w:rsidRPr="00B42483" w:rsidRDefault="00EE665E" w:rsidP="007412C7">
      <w:pPr>
        <w:numPr>
          <w:ilvl w:val="0"/>
          <w:numId w:val="3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edukację w zakresie zrównoważonej diety, zasad racjonalnego żywienia i bilansowania posiłków,</w:t>
      </w:r>
    </w:p>
    <w:p w14:paraId="7E97F38A" w14:textId="77777777" w:rsidR="00EE665E" w:rsidRPr="00B42483" w:rsidRDefault="00EE665E" w:rsidP="007412C7">
      <w:pPr>
        <w:numPr>
          <w:ilvl w:val="0"/>
          <w:numId w:val="3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wpływ odżywiania na zdrowie fizyczne i psychiczne,</w:t>
      </w:r>
    </w:p>
    <w:p w14:paraId="2666DFC2" w14:textId="77777777" w:rsidR="00EE665E" w:rsidRPr="00B42483" w:rsidRDefault="00EE665E" w:rsidP="007412C7">
      <w:pPr>
        <w:numPr>
          <w:ilvl w:val="0"/>
          <w:numId w:val="3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planowanie codziennego menu oraz praktyczne wskazówki dotyczące przygotowania posiłków,</w:t>
      </w:r>
    </w:p>
    <w:p w14:paraId="53A2DB3C" w14:textId="77777777" w:rsidR="00EE665E" w:rsidRPr="00B42483" w:rsidRDefault="00EE665E" w:rsidP="007412C7">
      <w:pPr>
        <w:numPr>
          <w:ilvl w:val="0"/>
          <w:numId w:val="3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strategie zmiany nawyków żywieniowych i radzenia sobie z </w:t>
      </w:r>
      <w:proofErr w:type="spellStart"/>
      <w:r w:rsidRPr="00B42483">
        <w:rPr>
          <w:rFonts w:ascii="Corbel" w:eastAsia="Microsoft YaHei" w:hAnsi="Corbel" w:cstheme="minorHAnsi"/>
          <w:bCs/>
        </w:rPr>
        <w:t>zachowaniami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niezdrowymi,</w:t>
      </w:r>
    </w:p>
    <w:p w14:paraId="29C16AC2" w14:textId="77777777" w:rsidR="00EE665E" w:rsidRPr="00B42483" w:rsidRDefault="00EE665E" w:rsidP="007412C7">
      <w:pPr>
        <w:numPr>
          <w:ilvl w:val="0"/>
          <w:numId w:val="3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wskazówki dotyczące suplementacji i czytania etykiet produktów spożywczych.</w:t>
      </w:r>
    </w:p>
    <w:p w14:paraId="5015A730" w14:textId="7C2965C5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 Zakres usługi</w:t>
      </w:r>
    </w:p>
    <w:p w14:paraId="69BBABA2" w14:textId="60570718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2.1. Realizacja </w:t>
      </w:r>
      <w:r w:rsidR="00533392" w:rsidRPr="00B42483">
        <w:rPr>
          <w:rFonts w:ascii="Corbel" w:eastAsia="Microsoft YaHei" w:hAnsi="Corbel" w:cstheme="minorHAnsi"/>
          <w:b/>
          <w:bCs/>
        </w:rPr>
        <w:t>usługi:</w:t>
      </w:r>
    </w:p>
    <w:p w14:paraId="5FB465D4" w14:textId="77777777" w:rsidR="00EE665E" w:rsidRPr="00B42483" w:rsidRDefault="00EE665E" w:rsidP="007412C7">
      <w:pPr>
        <w:numPr>
          <w:ilvl w:val="0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Liczba grup: </w:t>
      </w:r>
      <w:r w:rsidRPr="00B42483">
        <w:rPr>
          <w:rFonts w:ascii="Corbel" w:eastAsia="Microsoft YaHei" w:hAnsi="Corbel" w:cstheme="minorHAnsi"/>
          <w:b/>
          <w:bCs/>
        </w:rPr>
        <w:t>1 grupa szkoleniowa licząca 12 osób</w:t>
      </w:r>
      <w:r w:rsidRPr="00B42483">
        <w:rPr>
          <w:rFonts w:ascii="Corbel" w:eastAsia="Microsoft YaHei" w:hAnsi="Corbel" w:cstheme="minorHAnsi"/>
          <w:bCs/>
        </w:rPr>
        <w:t>.</w:t>
      </w:r>
    </w:p>
    <w:p w14:paraId="26B35926" w14:textId="32E4BCC8" w:rsidR="00EE665E" w:rsidRPr="00B42483" w:rsidRDefault="00EE665E" w:rsidP="007412C7">
      <w:pPr>
        <w:numPr>
          <w:ilvl w:val="0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Łączna liczba godzin dydaktycznych: </w:t>
      </w:r>
      <w:r w:rsidRPr="00B42483">
        <w:rPr>
          <w:rFonts w:ascii="Corbel" w:eastAsia="Microsoft YaHei" w:hAnsi="Corbel" w:cstheme="minorHAnsi"/>
          <w:b/>
          <w:bCs/>
        </w:rPr>
        <w:t>30 godzin dydaktycznych</w:t>
      </w:r>
      <w:r w:rsidRPr="00B42483">
        <w:rPr>
          <w:rFonts w:ascii="Corbel" w:eastAsia="Microsoft YaHei" w:hAnsi="Corbel" w:cstheme="minorHAnsi"/>
          <w:bCs/>
        </w:rPr>
        <w:t xml:space="preserve">, realizowanych w blokach 6-godzinnych przez 5 dni </w:t>
      </w:r>
      <w:r w:rsidR="00A21980" w:rsidRPr="00B42483">
        <w:rPr>
          <w:rFonts w:ascii="Corbel" w:eastAsia="Microsoft YaHei" w:hAnsi="Corbel" w:cstheme="minorHAnsi"/>
          <w:bCs/>
        </w:rPr>
        <w:t xml:space="preserve">szkoleniowych </w:t>
      </w:r>
      <w:r w:rsidRPr="00B42483">
        <w:rPr>
          <w:rFonts w:ascii="Corbel" w:eastAsia="Microsoft YaHei" w:hAnsi="Corbel" w:cstheme="minorHAnsi"/>
          <w:bCs/>
        </w:rPr>
        <w:t>(6h x 5 dni).</w:t>
      </w:r>
    </w:p>
    <w:p w14:paraId="496FC632" w14:textId="12D37895" w:rsidR="00EE665E" w:rsidRPr="00B42483" w:rsidRDefault="00EE665E" w:rsidP="007412C7">
      <w:pPr>
        <w:numPr>
          <w:ilvl w:val="0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Forma prowadzenia: zajęcia stacjonarne (warsztaty, trening kompetencyjny, ćwiczenia grupowe i indywidualne).</w:t>
      </w:r>
      <w:r w:rsidR="00C43953" w:rsidRPr="00B42483">
        <w:rPr>
          <w:rFonts w:ascii="Corbel" w:eastAsia="Microsoft YaHei" w:hAnsi="Corbel" w:cstheme="minorHAnsi"/>
          <w:bCs/>
        </w:rPr>
        <w:t xml:space="preserve"> Zajęcia realizowane w salach Zamawiającego.</w:t>
      </w:r>
    </w:p>
    <w:p w14:paraId="60133943" w14:textId="77777777" w:rsidR="00EE665E" w:rsidRPr="00B42483" w:rsidRDefault="00EE665E" w:rsidP="007412C7">
      <w:pPr>
        <w:numPr>
          <w:ilvl w:val="0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Obowiązki Wykonawcy:</w:t>
      </w:r>
    </w:p>
    <w:p w14:paraId="5C88BC05" w14:textId="77777777" w:rsidR="00EE665E" w:rsidRPr="00B42483" w:rsidRDefault="00EE665E" w:rsidP="007412C7">
      <w:pPr>
        <w:numPr>
          <w:ilvl w:val="1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opracowanie programu i harmonogramu zajęć,</w:t>
      </w:r>
    </w:p>
    <w:p w14:paraId="04A1EF40" w14:textId="77777777" w:rsidR="00EE665E" w:rsidRPr="00B42483" w:rsidRDefault="00EE665E" w:rsidP="007412C7">
      <w:pPr>
        <w:numPr>
          <w:ilvl w:val="1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przygotowanie i przekazanie uczestnikom materiałów szkoleniowych,</w:t>
      </w:r>
    </w:p>
    <w:p w14:paraId="53641F26" w14:textId="77777777" w:rsidR="00EE665E" w:rsidRPr="00B42483" w:rsidRDefault="00EE665E" w:rsidP="007412C7">
      <w:pPr>
        <w:numPr>
          <w:ilvl w:val="1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zapewnienie cateringu (zgodnie z pkt 2.3–2.4),</w:t>
      </w:r>
    </w:p>
    <w:p w14:paraId="430BD7C9" w14:textId="77777777" w:rsidR="00EE665E" w:rsidRPr="00B42483" w:rsidRDefault="00EE665E" w:rsidP="007412C7">
      <w:pPr>
        <w:numPr>
          <w:ilvl w:val="1"/>
          <w:numId w:val="45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przygotowanie dokumentacji szkoleniowej stanowiącej: </w:t>
      </w:r>
    </w:p>
    <w:p w14:paraId="386211D6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raport z realizacji usługi,</w:t>
      </w:r>
    </w:p>
    <w:p w14:paraId="25531416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dziennik zajęć,</w:t>
      </w:r>
    </w:p>
    <w:p w14:paraId="7F36658F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  <w:lang w:val="pt-BR"/>
        </w:rPr>
      </w:pPr>
      <w:r w:rsidRPr="00B42483">
        <w:rPr>
          <w:rFonts w:ascii="Corbel" w:eastAsia="Microsoft YaHei" w:hAnsi="Corbel" w:cstheme="minorHAnsi"/>
          <w:bCs/>
          <w:lang w:val="pt-BR"/>
        </w:rPr>
        <w:t>ankiety ex ante i ex post,</w:t>
      </w:r>
    </w:p>
    <w:p w14:paraId="64E3096C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ankiety ogólne oceniające zajęcia,</w:t>
      </w:r>
    </w:p>
    <w:p w14:paraId="74ED526B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obecności uczestników,</w:t>
      </w:r>
    </w:p>
    <w:p w14:paraId="4F7FB913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lista/y potwierdzające odbiór materiałów szkoleniowych,</w:t>
      </w:r>
    </w:p>
    <w:p w14:paraId="71EBDE73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lastRenderedPageBreak/>
        <w:t>lista/y potwierdzające odbiór świadczeń towarzyszących (obiadu, serwisu kawowego) – wszystkie świadczenia powinny być ujęte na jednej, zbiorczej liście,</w:t>
      </w:r>
    </w:p>
    <w:p w14:paraId="00C1C5BC" w14:textId="3D099D70" w:rsidR="00EE665E" w:rsidRPr="00B42483" w:rsidRDefault="00C43953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certyfikaty dla uczestników oraz ich </w:t>
      </w:r>
      <w:r w:rsidR="00EE665E" w:rsidRPr="00B42483">
        <w:rPr>
          <w:rFonts w:ascii="Corbel" w:eastAsia="Microsoft YaHei" w:hAnsi="Corbel" w:cstheme="minorHAnsi"/>
          <w:bCs/>
        </w:rPr>
        <w:t xml:space="preserve">kserokopie </w:t>
      </w:r>
      <w:r w:rsidRPr="00B42483">
        <w:rPr>
          <w:rFonts w:ascii="Corbel" w:eastAsia="Microsoft YaHei" w:hAnsi="Corbel" w:cstheme="minorHAnsi"/>
          <w:bCs/>
        </w:rPr>
        <w:t>dla Zamawiającego</w:t>
      </w:r>
      <w:r w:rsidR="00EE665E" w:rsidRPr="00B42483">
        <w:rPr>
          <w:rFonts w:ascii="Corbel" w:eastAsia="Microsoft YaHei" w:hAnsi="Corbel" w:cstheme="minorHAnsi"/>
          <w:bCs/>
        </w:rPr>
        <w:t>,</w:t>
      </w:r>
    </w:p>
    <w:p w14:paraId="24CB7CC3" w14:textId="77777777" w:rsidR="00EE665E" w:rsidRPr="00B42483" w:rsidRDefault="00EE665E" w:rsidP="007412C7">
      <w:pPr>
        <w:pStyle w:val="Akapitzlist"/>
        <w:numPr>
          <w:ilvl w:val="0"/>
          <w:numId w:val="7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rejestr i lista potwierdzające odbiór certyfikatów przez uczestników.</w:t>
      </w:r>
    </w:p>
    <w:p w14:paraId="2D7E18E9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2.2. Materiały piśmiennicze i szkoleniowe</w:t>
      </w:r>
    </w:p>
    <w:p w14:paraId="598E8057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dla każdego z 12 uczestników/uczestniczek:</w:t>
      </w:r>
    </w:p>
    <w:p w14:paraId="4ADE7C0F" w14:textId="77777777" w:rsidR="00EE665E" w:rsidRPr="00B42483" w:rsidRDefault="00EE665E" w:rsidP="007412C7">
      <w:pPr>
        <w:numPr>
          <w:ilvl w:val="0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piśmiennicze:</w:t>
      </w:r>
      <w:r w:rsidRPr="00B42483">
        <w:rPr>
          <w:rFonts w:ascii="Corbel" w:eastAsia="Microsoft YaHei" w:hAnsi="Corbel" w:cstheme="minorHAnsi"/>
          <w:bCs/>
        </w:rPr>
        <w:t xml:space="preserve"> 1 x notes (min. A5), 1 x długopis.</w:t>
      </w:r>
    </w:p>
    <w:p w14:paraId="544A2390" w14:textId="77777777" w:rsidR="00EE665E" w:rsidRPr="00B42483" w:rsidRDefault="00EE665E" w:rsidP="007412C7">
      <w:pPr>
        <w:numPr>
          <w:ilvl w:val="0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/>
          <w:bCs/>
        </w:rPr>
        <w:t>Materiały szkoleniowe:</w:t>
      </w:r>
    </w:p>
    <w:p w14:paraId="3B433C88" w14:textId="77777777" w:rsidR="00EE665E" w:rsidRPr="00B42483" w:rsidRDefault="00EE665E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skrypt merytoryczny związany z tematyką szkolenia (wersja drukowana),</w:t>
      </w:r>
    </w:p>
    <w:p w14:paraId="1D75F27E" w14:textId="77777777" w:rsidR="00EE665E" w:rsidRPr="00B42483" w:rsidRDefault="00EE665E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materiały pomocnicze wykorzystywane podczas ćwiczeń (np. karty pracy, plansze, formularze, prezentacje – w formie drukowanej lub elektronicznej).</w:t>
      </w:r>
    </w:p>
    <w:p w14:paraId="50E49162" w14:textId="77777777" w:rsidR="00EE665E" w:rsidRPr="00B42483" w:rsidRDefault="00EE665E" w:rsidP="007412C7">
      <w:pPr>
        <w:numPr>
          <w:ilvl w:val="1"/>
          <w:numId w:val="3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wszystkie materiały muszą być przekazane uczestnikom najpóźniej w pierwszym dniu szkolenia.</w:t>
      </w:r>
    </w:p>
    <w:p w14:paraId="6BAA2C9F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2.3. Catering – przerwa kawowa całodzienna</w:t>
      </w:r>
    </w:p>
    <w:p w14:paraId="7A7ECFA9" w14:textId="128E18CB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całodzienne przerwy kawowe dla 12 osób przez 5 dni szkoleniowych.</w:t>
      </w:r>
      <w:r w:rsidR="005668A8" w:rsidRPr="00B42483">
        <w:rPr>
          <w:rFonts w:ascii="Corbel" w:eastAsia="Microsoft YaHei" w:hAnsi="Corbel" w:cstheme="minorHAnsi"/>
          <w:bCs/>
        </w:rPr>
        <w:t xml:space="preserve"> </w:t>
      </w:r>
      <w:r w:rsidRPr="00B42483">
        <w:rPr>
          <w:rFonts w:ascii="Corbel" w:eastAsia="Microsoft YaHei" w:hAnsi="Corbel" w:cstheme="minorHAnsi"/>
          <w:bCs/>
        </w:rPr>
        <w:t>Zakres przerwy kawowej:</w:t>
      </w:r>
    </w:p>
    <w:p w14:paraId="002A50F7" w14:textId="6B29D2D7" w:rsidR="00C43953" w:rsidRPr="00B42483" w:rsidRDefault="00EE665E" w:rsidP="007412C7">
      <w:pPr>
        <w:numPr>
          <w:ilvl w:val="0"/>
          <w:numId w:val="4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kawa, herbata, </w:t>
      </w:r>
      <w:r w:rsidR="00C43953" w:rsidRPr="00B42483">
        <w:rPr>
          <w:rFonts w:ascii="Corbel" w:eastAsia="Microsoft YaHei" w:hAnsi="Corbel" w:cstheme="minorHAnsi"/>
          <w:bCs/>
        </w:rPr>
        <w:t>mleko, cukier lub jego zamiennik, cytryny – serwis stały,</w:t>
      </w:r>
    </w:p>
    <w:p w14:paraId="6DF188FE" w14:textId="34E995F3" w:rsidR="00EE665E" w:rsidRPr="00B42483" w:rsidRDefault="00EE665E" w:rsidP="007412C7">
      <w:pPr>
        <w:numPr>
          <w:ilvl w:val="0"/>
          <w:numId w:val="4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woda (gazowana i niegazowana) – serwis stały,</w:t>
      </w:r>
    </w:p>
    <w:p w14:paraId="66216930" w14:textId="77777777" w:rsidR="00EE665E" w:rsidRPr="00B42483" w:rsidRDefault="00EE665E" w:rsidP="007412C7">
      <w:pPr>
        <w:numPr>
          <w:ilvl w:val="0"/>
          <w:numId w:val="4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słodkie (min. 2 rodzaje, np. ciastka, kruche przekąski),</w:t>
      </w:r>
    </w:p>
    <w:p w14:paraId="2ACD4C74" w14:textId="77777777" w:rsidR="00EE665E" w:rsidRPr="00B42483" w:rsidRDefault="00EE665E" w:rsidP="007412C7">
      <w:pPr>
        <w:numPr>
          <w:ilvl w:val="0"/>
          <w:numId w:val="4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przekąski wytrawne (np. paluszki, krakersy),</w:t>
      </w:r>
    </w:p>
    <w:p w14:paraId="20FAB4D7" w14:textId="77777777" w:rsidR="00EE665E" w:rsidRPr="00B42483" w:rsidRDefault="00EE665E" w:rsidP="007412C7">
      <w:pPr>
        <w:numPr>
          <w:ilvl w:val="0"/>
          <w:numId w:val="43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owoce (min. jeden rodzaj dziennie).</w:t>
      </w:r>
    </w:p>
    <w:p w14:paraId="4CF86682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>2.4. Catering – obiady</w:t>
      </w:r>
    </w:p>
    <w:p w14:paraId="70817139" w14:textId="77777777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 obiady dla 12 osób przez 5 dni szkoleniowych. Obiad musi obejmować:</w:t>
      </w:r>
    </w:p>
    <w:p w14:paraId="3FF8EB64" w14:textId="77777777" w:rsidR="00C43953" w:rsidRPr="00B42483" w:rsidRDefault="00EE665E" w:rsidP="00C43953">
      <w:pPr>
        <w:numPr>
          <w:ilvl w:val="0"/>
          <w:numId w:val="10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ciepły posiłek (min. danie główne</w:t>
      </w:r>
      <w:r w:rsidR="00C43953" w:rsidRPr="00B42483">
        <w:rPr>
          <w:rFonts w:ascii="Corbel" w:eastAsia="Microsoft YaHei" w:hAnsi="Corbel" w:cstheme="minorHAnsi"/>
        </w:rPr>
        <w:t xml:space="preserve"> zawierające np. mięso/rybę oraz dodatki typu ziemniaki/kasza itp. oraz surówkę),</w:t>
      </w:r>
    </w:p>
    <w:p w14:paraId="292DB9C3" w14:textId="77777777" w:rsidR="00C43953" w:rsidRPr="00B42483" w:rsidRDefault="00EE665E" w:rsidP="00C43953">
      <w:pPr>
        <w:numPr>
          <w:ilvl w:val="0"/>
          <w:numId w:val="10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deser,</w:t>
      </w:r>
    </w:p>
    <w:p w14:paraId="00768921" w14:textId="403E180E" w:rsidR="00EE665E" w:rsidRPr="00B42483" w:rsidRDefault="00EE665E" w:rsidP="00C43953">
      <w:pPr>
        <w:numPr>
          <w:ilvl w:val="0"/>
          <w:numId w:val="108"/>
        </w:num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  <w:r w:rsidRPr="00B42483">
        <w:rPr>
          <w:rFonts w:ascii="Corbel" w:eastAsia="Microsoft YaHei" w:hAnsi="Corbel" w:cstheme="minorHAnsi"/>
        </w:rPr>
        <w:t>napój (</w:t>
      </w:r>
      <w:r w:rsidRPr="00B42483">
        <w:rPr>
          <w:rFonts w:ascii="Corbel" w:eastAsia="Microsoft YaHei" w:hAnsi="Corbel" w:cstheme="minorHAnsi"/>
          <w:bCs/>
        </w:rPr>
        <w:t>np. kompot, woda, sok).</w:t>
      </w:r>
    </w:p>
    <w:p w14:paraId="4C0E149F" w14:textId="77777777" w:rsidR="00C43953" w:rsidRPr="00B42483" w:rsidRDefault="00C43953" w:rsidP="00C43953">
      <w:pPr>
        <w:pStyle w:val="Akapitzlist"/>
        <w:numPr>
          <w:ilvl w:val="2"/>
          <w:numId w:val="108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zapewnia do wszystkich posiłków i serwisu kawowego serwis gastronomiczny obejmujący przygotowanie i sprzątanie.</w:t>
      </w:r>
    </w:p>
    <w:p w14:paraId="5339F772" w14:textId="77777777" w:rsidR="00C43953" w:rsidRPr="00B42483" w:rsidRDefault="00C43953" w:rsidP="00C43953">
      <w:pPr>
        <w:pStyle w:val="Akapitzlist"/>
        <w:numPr>
          <w:ilvl w:val="2"/>
          <w:numId w:val="108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Zamawiający dopuszcza stosowanie biodegradowalnych naczyń jednorazowych, kubków jednorazowych, sztućców jednorazowych.</w:t>
      </w:r>
    </w:p>
    <w:p w14:paraId="71D6A887" w14:textId="77777777" w:rsidR="00C43953" w:rsidRPr="00B42483" w:rsidRDefault="00C43953" w:rsidP="00C43953">
      <w:pPr>
        <w:pStyle w:val="Akapitzlist"/>
        <w:numPr>
          <w:ilvl w:val="2"/>
          <w:numId w:val="108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Posiłki muszą być świeże, przygotowane w dniu podania oraz dostosowane do potrzeb dietetycznych uczestników (m.in. możliwość diety bezmięsnej/</w:t>
      </w:r>
      <w:proofErr w:type="spellStart"/>
      <w:r w:rsidRPr="00B42483">
        <w:rPr>
          <w:rFonts w:ascii="Corbel" w:eastAsia="Microsoft YaHei" w:hAnsi="Corbel" w:cstheme="minorHAnsi"/>
          <w:bCs/>
        </w:rPr>
        <w:t>wege</w:t>
      </w:r>
      <w:proofErr w:type="spellEnd"/>
      <w:r w:rsidRPr="00B42483">
        <w:rPr>
          <w:rFonts w:ascii="Corbel" w:eastAsia="Microsoft YaHei" w:hAnsi="Corbel" w:cstheme="minorHAnsi"/>
          <w:bCs/>
        </w:rPr>
        <w:t xml:space="preserve"> – zgłaszane przed realizacją).</w:t>
      </w:r>
    </w:p>
    <w:p w14:paraId="530C3442" w14:textId="77777777" w:rsidR="00C43953" w:rsidRPr="00B42483" w:rsidRDefault="00C43953" w:rsidP="00C43953">
      <w:pPr>
        <w:pStyle w:val="Akapitzlist"/>
        <w:numPr>
          <w:ilvl w:val="2"/>
          <w:numId w:val="108"/>
        </w:numPr>
        <w:tabs>
          <w:tab w:val="left" w:pos="2923"/>
        </w:tabs>
        <w:spacing w:after="0" w:line="240" w:lineRule="auto"/>
        <w:ind w:left="426" w:hanging="426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>Wykonawca ustali z Zamawiającym na 3 dni przed rozpoczęciem danego szkolenia liczbę osób biorących udział w danym szkoleniu, godziny, w których zapewni catering oraz konieczność przygotowania posiłków specjalnych. Zamawiający zastrzega możliwość zmiany godzin, w których zapewniany będzie catering, jeżeli będzie to uzasadnione względami organizacyjnymi</w:t>
      </w:r>
    </w:p>
    <w:p w14:paraId="5429A04E" w14:textId="77777777" w:rsidR="00C43953" w:rsidRPr="00B42483" w:rsidRDefault="00C43953" w:rsidP="00C43953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</w:rPr>
      </w:pPr>
    </w:p>
    <w:p w14:paraId="273EDD44" w14:textId="2CE7B0E9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/>
          <w:bCs/>
        </w:rPr>
      </w:pPr>
      <w:r w:rsidRPr="00B42483">
        <w:rPr>
          <w:rFonts w:ascii="Corbel" w:eastAsia="Microsoft YaHei" w:hAnsi="Corbel" w:cstheme="minorHAnsi"/>
          <w:b/>
          <w:bCs/>
        </w:rPr>
        <w:t xml:space="preserve">3. Okres realizacji </w:t>
      </w:r>
    </w:p>
    <w:p w14:paraId="31BB44EF" w14:textId="0C925E04" w:rsidR="00EE665E" w:rsidRPr="00B42483" w:rsidRDefault="00EE665E" w:rsidP="007412C7">
      <w:pPr>
        <w:tabs>
          <w:tab w:val="left" w:pos="2923"/>
        </w:tabs>
        <w:spacing w:after="0" w:line="240" w:lineRule="auto"/>
        <w:jc w:val="both"/>
        <w:rPr>
          <w:rFonts w:ascii="Corbel" w:eastAsia="Microsoft YaHei" w:hAnsi="Corbel" w:cstheme="minorHAnsi"/>
          <w:bCs/>
        </w:rPr>
      </w:pPr>
      <w:r w:rsidRPr="00B42483">
        <w:rPr>
          <w:rFonts w:ascii="Corbel" w:eastAsia="Microsoft YaHei" w:hAnsi="Corbel" w:cstheme="minorHAnsi"/>
          <w:bCs/>
        </w:rPr>
        <w:t xml:space="preserve">Od dnia podpisania umowy w przedmiotowym zamówieniu do dnia </w:t>
      </w:r>
      <w:r w:rsidR="00282F77" w:rsidRPr="00B42483">
        <w:rPr>
          <w:rFonts w:ascii="Corbel" w:eastAsia="Microsoft YaHei" w:hAnsi="Corbel" w:cstheme="minorHAnsi"/>
          <w:bCs/>
        </w:rPr>
        <w:t>15</w:t>
      </w:r>
      <w:r w:rsidRPr="00B42483">
        <w:rPr>
          <w:rFonts w:ascii="Corbel" w:eastAsia="Microsoft YaHei" w:hAnsi="Corbel" w:cstheme="minorHAnsi"/>
          <w:bCs/>
        </w:rPr>
        <w:t>.</w:t>
      </w:r>
      <w:r w:rsidR="0026160B" w:rsidRPr="00B42483">
        <w:rPr>
          <w:rFonts w:ascii="Corbel" w:eastAsia="Microsoft YaHei" w:hAnsi="Corbel" w:cstheme="minorHAnsi"/>
          <w:bCs/>
        </w:rPr>
        <w:t>07</w:t>
      </w:r>
      <w:r w:rsidR="00C43953" w:rsidRPr="00B42483">
        <w:rPr>
          <w:rFonts w:ascii="Corbel" w:eastAsia="Microsoft YaHei" w:hAnsi="Corbel" w:cstheme="minorHAnsi"/>
          <w:bCs/>
        </w:rPr>
        <w:t>.202</w:t>
      </w:r>
      <w:r w:rsidR="0026160B" w:rsidRPr="00B42483">
        <w:rPr>
          <w:rFonts w:ascii="Corbel" w:eastAsia="Microsoft YaHei" w:hAnsi="Corbel" w:cstheme="minorHAnsi"/>
          <w:bCs/>
        </w:rPr>
        <w:t>7</w:t>
      </w:r>
      <w:r w:rsidRPr="00B42483">
        <w:rPr>
          <w:rFonts w:ascii="Corbel" w:eastAsia="Microsoft YaHei" w:hAnsi="Corbel" w:cstheme="minorHAnsi"/>
          <w:bCs/>
        </w:rPr>
        <w:t xml:space="preserve"> r.</w:t>
      </w:r>
    </w:p>
    <w:p w14:paraId="2E8D2542" w14:textId="77777777" w:rsidR="00801088" w:rsidRPr="00B42483" w:rsidRDefault="00801088" w:rsidP="007412C7">
      <w:pPr>
        <w:spacing w:after="0" w:line="240" w:lineRule="auto"/>
        <w:rPr>
          <w:rFonts w:ascii="Corbel" w:eastAsia="Microsoft YaHei" w:hAnsi="Corbel" w:cstheme="minorHAnsi"/>
          <w:b/>
        </w:rPr>
      </w:pPr>
    </w:p>
    <w:p w14:paraId="570FF3A1" w14:textId="77777777" w:rsidR="00DD7104" w:rsidRPr="00B42483" w:rsidRDefault="00DD7104" w:rsidP="007412C7">
      <w:pPr>
        <w:spacing w:after="0" w:line="240" w:lineRule="auto"/>
        <w:jc w:val="both"/>
        <w:rPr>
          <w:rFonts w:ascii="Corbel" w:eastAsiaTheme="minorHAnsi" w:hAnsi="Corbel"/>
          <w:b/>
          <w:bCs/>
        </w:rPr>
      </w:pPr>
    </w:p>
    <w:sectPr w:rsidR="00DD7104" w:rsidRPr="00B42483" w:rsidSect="00493502">
      <w:headerReference w:type="default" r:id="rId8"/>
      <w:footerReference w:type="default" r:id="rId9"/>
      <w:pgSz w:w="11906" w:h="16838"/>
      <w:pgMar w:top="1417" w:right="1416" w:bottom="1417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B402" w14:textId="77777777" w:rsidR="007C1EB2" w:rsidRDefault="007C1EB2" w:rsidP="0042579A">
      <w:pPr>
        <w:spacing w:after="0" w:line="240" w:lineRule="auto"/>
      </w:pPr>
      <w:r>
        <w:separator/>
      </w:r>
    </w:p>
  </w:endnote>
  <w:endnote w:type="continuationSeparator" w:id="0">
    <w:p w14:paraId="3B01F9EE" w14:textId="77777777" w:rsidR="007C1EB2" w:rsidRDefault="007C1EB2" w:rsidP="0042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FrankfurtGoth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6"/>
        <w:szCs w:val="16"/>
      </w:rPr>
      <w:id w:val="-581214904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7F513B55" w14:textId="22307FFC" w:rsidR="00A21980" w:rsidRPr="00303F66" w:rsidRDefault="00A21980" w:rsidP="00A50ABA">
        <w:pPr>
          <w:pStyle w:val="Stopka"/>
          <w:jc w:val="center"/>
          <w:rPr>
            <w:rFonts w:ascii="Cambria" w:hAnsi="Cambria"/>
            <w:b/>
            <w:bCs/>
            <w:sz w:val="16"/>
            <w:szCs w:val="16"/>
          </w:rPr>
        </w:pPr>
        <w:r w:rsidRPr="00303F66">
          <w:rPr>
            <w:rFonts w:ascii="Cambria" w:hAnsi="Cambria"/>
            <w:b/>
            <w:bCs/>
            <w:sz w:val="16"/>
            <w:szCs w:val="16"/>
          </w:rPr>
          <w:t>Strona</w:t>
        </w:r>
        <w:r w:rsidRPr="00303F66">
          <w:rPr>
            <w:rFonts w:ascii="Cambria" w:hAnsi="Cambria"/>
            <w:sz w:val="16"/>
            <w:szCs w:val="16"/>
          </w:rPr>
          <w:t xml:space="preserve"> </w:t>
        </w:r>
        <w:r w:rsidRPr="00303F66">
          <w:rPr>
            <w:rFonts w:ascii="Cambria" w:hAnsi="Cambria"/>
            <w:b/>
            <w:bCs/>
            <w:sz w:val="16"/>
            <w:szCs w:val="16"/>
          </w:rPr>
          <w:fldChar w:fldCharType="begin"/>
        </w:r>
        <w:r w:rsidRPr="00303F66">
          <w:rPr>
            <w:rFonts w:ascii="Cambria" w:hAnsi="Cambria"/>
            <w:b/>
            <w:bCs/>
            <w:sz w:val="16"/>
            <w:szCs w:val="16"/>
          </w:rPr>
          <w:instrText>PAGE   \* MERGEFORMAT</w:instrText>
        </w:r>
        <w:r w:rsidRPr="00303F66">
          <w:rPr>
            <w:rFonts w:ascii="Cambria" w:hAnsi="Cambria"/>
            <w:b/>
            <w:bCs/>
            <w:sz w:val="16"/>
            <w:szCs w:val="16"/>
          </w:rPr>
          <w:fldChar w:fldCharType="separate"/>
        </w:r>
        <w:r w:rsidR="008C7B1C">
          <w:rPr>
            <w:rFonts w:ascii="Cambria" w:hAnsi="Cambria"/>
            <w:b/>
            <w:bCs/>
            <w:noProof/>
            <w:sz w:val="16"/>
            <w:szCs w:val="16"/>
          </w:rPr>
          <w:t>1</w:t>
        </w:r>
        <w:r w:rsidRPr="00303F66">
          <w:rPr>
            <w:rFonts w:ascii="Cambria" w:hAnsi="Cambria"/>
            <w:b/>
            <w:bCs/>
            <w:sz w:val="16"/>
            <w:szCs w:val="16"/>
          </w:rPr>
          <w:fldChar w:fldCharType="end"/>
        </w:r>
      </w:p>
    </w:sdtContent>
  </w:sdt>
  <w:p w14:paraId="4DA3B95F" w14:textId="67612FBA" w:rsidR="00A21980" w:rsidRPr="00303F66" w:rsidRDefault="00A21980" w:rsidP="005C3BDA">
    <w:pPr>
      <w:pStyle w:val="Stopka"/>
      <w:jc w:val="center"/>
      <w:rPr>
        <w:rFonts w:ascii="Cambria" w:hAnsi="Cambria"/>
        <w:sz w:val="16"/>
        <w:szCs w:val="16"/>
      </w:rPr>
    </w:pPr>
    <w:r w:rsidRPr="00303F66">
      <w:rPr>
        <w:rFonts w:ascii="Cambria" w:hAnsi="Cambria"/>
        <w:sz w:val="16"/>
        <w:szCs w:val="16"/>
      </w:rPr>
      <w:t>Projekt „Aktywność - START!” współfinansowany ze środków Unii Europejskiej w ramach programu Fundusze Europejskie dla Mazowsza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96704" w14:textId="77777777" w:rsidR="007C1EB2" w:rsidRDefault="007C1EB2" w:rsidP="0042579A">
      <w:pPr>
        <w:spacing w:after="0" w:line="240" w:lineRule="auto"/>
      </w:pPr>
      <w:r>
        <w:separator/>
      </w:r>
    </w:p>
  </w:footnote>
  <w:footnote w:type="continuationSeparator" w:id="0">
    <w:p w14:paraId="50AB4503" w14:textId="77777777" w:rsidR="007C1EB2" w:rsidRDefault="007C1EB2" w:rsidP="00425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422E" w14:textId="14A37533" w:rsidR="00A21980" w:rsidRDefault="00A21980">
    <w:pPr>
      <w:pStyle w:val="Nagwek"/>
      <w:rPr>
        <w:rFonts w:eastAsia="Calibri"/>
        <w:noProof/>
      </w:rPr>
    </w:pPr>
  </w:p>
  <w:p w14:paraId="24D99A49" w14:textId="3619DFD1" w:rsidR="00A21980" w:rsidRDefault="00A21980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19AC1B36" wp14:editId="12AD424F">
          <wp:extent cx="5760720" cy="464820"/>
          <wp:effectExtent l="0" t="0" r="0" b="0"/>
          <wp:docPr id="1513737444" name="Obraz 1513737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1AF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64251"/>
    <w:multiLevelType w:val="multilevel"/>
    <w:tmpl w:val="6F3A72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64FB6"/>
    <w:multiLevelType w:val="multilevel"/>
    <w:tmpl w:val="F43683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1E40E4"/>
    <w:multiLevelType w:val="hybridMultilevel"/>
    <w:tmpl w:val="4F8AEE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35F0E57"/>
    <w:multiLevelType w:val="multilevel"/>
    <w:tmpl w:val="7A348DE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D3770D"/>
    <w:multiLevelType w:val="multilevel"/>
    <w:tmpl w:val="895C25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2A5C0E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302855"/>
    <w:multiLevelType w:val="hybridMultilevel"/>
    <w:tmpl w:val="4BBA96EE"/>
    <w:lvl w:ilvl="0" w:tplc="CCBA792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0327E"/>
    <w:multiLevelType w:val="hybridMultilevel"/>
    <w:tmpl w:val="ACBE76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FA5DFC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5731BB"/>
    <w:multiLevelType w:val="multilevel"/>
    <w:tmpl w:val="0F6AA3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736127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553F43"/>
    <w:multiLevelType w:val="multilevel"/>
    <w:tmpl w:val="1458FA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0F2E2D"/>
    <w:multiLevelType w:val="multilevel"/>
    <w:tmpl w:val="62A498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126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D175885"/>
    <w:multiLevelType w:val="hybridMultilevel"/>
    <w:tmpl w:val="27A06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A17BC6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F87B9B"/>
    <w:multiLevelType w:val="hybridMultilevel"/>
    <w:tmpl w:val="ACBE766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5C6BCF"/>
    <w:multiLevelType w:val="hybridMultilevel"/>
    <w:tmpl w:val="76CCC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7A64D1"/>
    <w:multiLevelType w:val="multilevel"/>
    <w:tmpl w:val="7C36A2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AB1B12"/>
    <w:multiLevelType w:val="hybridMultilevel"/>
    <w:tmpl w:val="5D70FEDA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15E04B9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C71FD6"/>
    <w:multiLevelType w:val="hybridMultilevel"/>
    <w:tmpl w:val="72780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EE7F9C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3E7019"/>
    <w:multiLevelType w:val="multilevel"/>
    <w:tmpl w:val="1458FA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D33F70"/>
    <w:multiLevelType w:val="multilevel"/>
    <w:tmpl w:val="429E063E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0D61FD"/>
    <w:multiLevelType w:val="multilevel"/>
    <w:tmpl w:val="EDD45B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8760DF4"/>
    <w:multiLevelType w:val="multilevel"/>
    <w:tmpl w:val="F5C883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8ED7C90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9AB7A37"/>
    <w:multiLevelType w:val="multilevel"/>
    <w:tmpl w:val="B1B4F9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ACE1479"/>
    <w:multiLevelType w:val="hybridMultilevel"/>
    <w:tmpl w:val="9D1CA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EF4985"/>
    <w:multiLevelType w:val="multilevel"/>
    <w:tmpl w:val="39B8C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F365C0"/>
    <w:multiLevelType w:val="multilevel"/>
    <w:tmpl w:val="F5C883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E781C21"/>
    <w:multiLevelType w:val="hybridMultilevel"/>
    <w:tmpl w:val="ABA42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ED15E18"/>
    <w:multiLevelType w:val="hybridMultilevel"/>
    <w:tmpl w:val="30602F18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1F443174"/>
    <w:multiLevelType w:val="multilevel"/>
    <w:tmpl w:val="1458FA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F6818BA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56118E"/>
    <w:multiLevelType w:val="multilevel"/>
    <w:tmpl w:val="8C6EF3A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21A6BC7"/>
    <w:multiLevelType w:val="multilevel"/>
    <w:tmpl w:val="F5C883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462769B"/>
    <w:multiLevelType w:val="multilevel"/>
    <w:tmpl w:val="B2AE6AB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5240485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8C666D8"/>
    <w:multiLevelType w:val="hybridMultilevel"/>
    <w:tmpl w:val="858CDA4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B051149"/>
    <w:multiLevelType w:val="hybridMultilevel"/>
    <w:tmpl w:val="C344BE2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BDA7CA9"/>
    <w:multiLevelType w:val="multilevel"/>
    <w:tmpl w:val="26363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7C5537"/>
    <w:multiLevelType w:val="hybridMultilevel"/>
    <w:tmpl w:val="93E8D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EA59C9"/>
    <w:multiLevelType w:val="multilevel"/>
    <w:tmpl w:val="E2042F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D1087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E2A2F2D"/>
    <w:multiLevelType w:val="multilevel"/>
    <w:tmpl w:val="5A3E79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312050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893717"/>
    <w:multiLevelType w:val="multilevel"/>
    <w:tmpl w:val="9D3CB2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A907A5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084E1E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1705755"/>
    <w:multiLevelType w:val="multilevel"/>
    <w:tmpl w:val="F43683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2535394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29C5AA1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3B609F2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48B6BD4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5941DC4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CE318FC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68B769D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707229F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78B5E8E"/>
    <w:multiLevelType w:val="multilevel"/>
    <w:tmpl w:val="823487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8261768"/>
    <w:multiLevelType w:val="hybridMultilevel"/>
    <w:tmpl w:val="7100B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70255C"/>
    <w:multiLevelType w:val="multilevel"/>
    <w:tmpl w:val="4D0896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876228B"/>
    <w:multiLevelType w:val="multilevel"/>
    <w:tmpl w:val="DC60F99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 w15:restartNumberingAfterBreak="0">
    <w:nsid w:val="4A027FF1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A6C4645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C0D47A7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C31280F"/>
    <w:multiLevelType w:val="multilevel"/>
    <w:tmpl w:val="2BBE67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0E05685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1835EC7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24E38A8"/>
    <w:multiLevelType w:val="multilevel"/>
    <w:tmpl w:val="7DDE42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2B81E23"/>
    <w:multiLevelType w:val="multilevel"/>
    <w:tmpl w:val="39BC59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321671D"/>
    <w:multiLevelType w:val="multilevel"/>
    <w:tmpl w:val="F5C883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3A10A45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E00332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197E76"/>
    <w:multiLevelType w:val="multilevel"/>
    <w:tmpl w:val="4B48599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6" w15:restartNumberingAfterBreak="0">
    <w:nsid w:val="549F2447"/>
    <w:multiLevelType w:val="multilevel"/>
    <w:tmpl w:val="49103B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634466E"/>
    <w:multiLevelType w:val="multilevel"/>
    <w:tmpl w:val="7CECE0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64B325A"/>
    <w:multiLevelType w:val="multilevel"/>
    <w:tmpl w:val="F5C883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83B0861"/>
    <w:multiLevelType w:val="hybridMultilevel"/>
    <w:tmpl w:val="4858BDB8"/>
    <w:lvl w:ilvl="0" w:tplc="88BE479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4C27E1"/>
    <w:multiLevelType w:val="multilevel"/>
    <w:tmpl w:val="A548489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1" w15:restartNumberingAfterBreak="0">
    <w:nsid w:val="589D593F"/>
    <w:multiLevelType w:val="hybridMultilevel"/>
    <w:tmpl w:val="488E02D6"/>
    <w:lvl w:ilvl="0" w:tplc="40FC4EC4">
      <w:start w:val="1"/>
      <w:numFmt w:val="decimal"/>
      <w:pStyle w:val="Nagwek2"/>
      <w:lvlText w:val="%1."/>
      <w:lvlJc w:val="left"/>
      <w:pPr>
        <w:ind w:left="1037" w:hanging="67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AB0ACC"/>
    <w:multiLevelType w:val="multilevel"/>
    <w:tmpl w:val="EE4C92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F99449A"/>
    <w:multiLevelType w:val="hybridMultilevel"/>
    <w:tmpl w:val="858CDA4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10133BF"/>
    <w:multiLevelType w:val="multilevel"/>
    <w:tmpl w:val="0186CD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1204721"/>
    <w:multiLevelType w:val="multilevel"/>
    <w:tmpl w:val="5F56C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1FB1D94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27B476A"/>
    <w:multiLevelType w:val="multilevel"/>
    <w:tmpl w:val="728A9A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2A05547"/>
    <w:multiLevelType w:val="multilevel"/>
    <w:tmpl w:val="C8609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8222F36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94F51AE"/>
    <w:multiLevelType w:val="multilevel"/>
    <w:tmpl w:val="E6B681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A36634"/>
    <w:multiLevelType w:val="multilevel"/>
    <w:tmpl w:val="2706998A"/>
    <w:lvl w:ilvl="0">
      <w:start w:val="1"/>
      <w:numFmt w:val="decimal"/>
      <w:lvlText w:val="%1."/>
      <w:lvlJc w:val="left"/>
      <w:pPr>
        <w:ind w:left="397" w:hanging="360"/>
      </w:pPr>
    </w:lvl>
    <w:lvl w:ilvl="1">
      <w:start w:val="1"/>
      <w:numFmt w:val="lowerLetter"/>
      <w:lvlText w:val="%2."/>
      <w:lvlJc w:val="left"/>
      <w:pPr>
        <w:ind w:left="1117" w:hanging="360"/>
      </w:pPr>
    </w:lvl>
    <w:lvl w:ilvl="2">
      <w:start w:val="1"/>
      <w:numFmt w:val="lowerRoman"/>
      <w:lvlText w:val="%3."/>
      <w:lvlJc w:val="right"/>
      <w:pPr>
        <w:ind w:left="1837" w:hanging="180"/>
      </w:pPr>
    </w:lvl>
    <w:lvl w:ilvl="3">
      <w:start w:val="1"/>
      <w:numFmt w:val="decimal"/>
      <w:lvlText w:val="%4."/>
      <w:lvlJc w:val="left"/>
      <w:pPr>
        <w:ind w:left="2557" w:hanging="360"/>
      </w:pPr>
    </w:lvl>
    <w:lvl w:ilvl="4">
      <w:start w:val="1"/>
      <w:numFmt w:val="lowerLetter"/>
      <w:lvlText w:val="%5."/>
      <w:lvlJc w:val="left"/>
      <w:pPr>
        <w:ind w:left="3277" w:hanging="360"/>
      </w:pPr>
    </w:lvl>
    <w:lvl w:ilvl="5">
      <w:start w:val="1"/>
      <w:numFmt w:val="lowerRoman"/>
      <w:lvlText w:val="%6."/>
      <w:lvlJc w:val="right"/>
      <w:pPr>
        <w:ind w:left="3997" w:hanging="180"/>
      </w:pPr>
    </w:lvl>
    <w:lvl w:ilvl="6">
      <w:start w:val="1"/>
      <w:numFmt w:val="decimal"/>
      <w:lvlText w:val="%7."/>
      <w:lvlJc w:val="left"/>
      <w:pPr>
        <w:ind w:left="4717" w:hanging="360"/>
      </w:pPr>
    </w:lvl>
    <w:lvl w:ilvl="7">
      <w:start w:val="1"/>
      <w:numFmt w:val="lowerLetter"/>
      <w:lvlText w:val="%8."/>
      <w:lvlJc w:val="left"/>
      <w:pPr>
        <w:ind w:left="5437" w:hanging="360"/>
      </w:pPr>
    </w:lvl>
    <w:lvl w:ilvl="8">
      <w:start w:val="1"/>
      <w:numFmt w:val="lowerRoman"/>
      <w:lvlText w:val="%9."/>
      <w:lvlJc w:val="right"/>
      <w:pPr>
        <w:ind w:left="6157" w:hanging="180"/>
      </w:pPr>
    </w:lvl>
  </w:abstractNum>
  <w:abstractNum w:abstractNumId="92" w15:restartNumberingAfterBreak="0">
    <w:nsid w:val="6D620EB0"/>
    <w:multiLevelType w:val="multilevel"/>
    <w:tmpl w:val="565EC1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DED7B82"/>
    <w:multiLevelType w:val="multilevel"/>
    <w:tmpl w:val="010C65E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E2B3451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E2E36FC"/>
    <w:multiLevelType w:val="multilevel"/>
    <w:tmpl w:val="6AE2E3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E40543D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EA73A50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D91FB7"/>
    <w:multiLevelType w:val="multilevel"/>
    <w:tmpl w:val="C49E6F0E"/>
    <w:lvl w:ilvl="0">
      <w:start w:val="1"/>
      <w:numFmt w:val="decimal"/>
      <w:lvlText w:val="%1)"/>
      <w:lvlJc w:val="left"/>
      <w:pPr>
        <w:ind w:left="20" w:hanging="360"/>
      </w:pPr>
    </w:lvl>
    <w:lvl w:ilvl="1">
      <w:start w:val="1"/>
      <w:numFmt w:val="lowerLetter"/>
      <w:lvlText w:val="%2."/>
      <w:lvlJc w:val="left"/>
      <w:pPr>
        <w:ind w:left="740" w:hanging="360"/>
      </w:pPr>
    </w:lvl>
    <w:lvl w:ilvl="2">
      <w:start w:val="1"/>
      <w:numFmt w:val="lowerRoman"/>
      <w:lvlText w:val="%3."/>
      <w:lvlJc w:val="right"/>
      <w:pPr>
        <w:ind w:left="1460" w:hanging="180"/>
      </w:pPr>
    </w:lvl>
    <w:lvl w:ilvl="3">
      <w:start w:val="1"/>
      <w:numFmt w:val="decimal"/>
      <w:lvlText w:val="%4."/>
      <w:lvlJc w:val="left"/>
      <w:pPr>
        <w:ind w:left="2180" w:hanging="360"/>
      </w:pPr>
    </w:lvl>
    <w:lvl w:ilvl="4">
      <w:start w:val="1"/>
      <w:numFmt w:val="lowerLetter"/>
      <w:lvlText w:val="%5."/>
      <w:lvlJc w:val="left"/>
      <w:pPr>
        <w:ind w:left="2900" w:hanging="360"/>
      </w:pPr>
    </w:lvl>
    <w:lvl w:ilvl="5">
      <w:start w:val="1"/>
      <w:numFmt w:val="lowerRoman"/>
      <w:lvlText w:val="%6."/>
      <w:lvlJc w:val="right"/>
      <w:pPr>
        <w:ind w:left="3620" w:hanging="180"/>
      </w:pPr>
    </w:lvl>
    <w:lvl w:ilvl="6">
      <w:start w:val="1"/>
      <w:numFmt w:val="decimal"/>
      <w:lvlText w:val="%7."/>
      <w:lvlJc w:val="left"/>
      <w:pPr>
        <w:ind w:left="4340" w:hanging="360"/>
      </w:pPr>
    </w:lvl>
    <w:lvl w:ilvl="7">
      <w:start w:val="1"/>
      <w:numFmt w:val="lowerLetter"/>
      <w:lvlText w:val="%8."/>
      <w:lvlJc w:val="left"/>
      <w:pPr>
        <w:ind w:left="5060" w:hanging="360"/>
      </w:pPr>
    </w:lvl>
    <w:lvl w:ilvl="8">
      <w:start w:val="1"/>
      <w:numFmt w:val="lowerRoman"/>
      <w:lvlText w:val="%9."/>
      <w:lvlJc w:val="right"/>
      <w:pPr>
        <w:ind w:left="5780" w:hanging="180"/>
      </w:pPr>
    </w:lvl>
  </w:abstractNum>
  <w:abstractNum w:abstractNumId="99" w15:restartNumberingAfterBreak="0">
    <w:nsid w:val="6FFA2604"/>
    <w:multiLevelType w:val="hybridMultilevel"/>
    <w:tmpl w:val="234A3E22"/>
    <w:lvl w:ilvl="0" w:tplc="495A9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00411F1"/>
    <w:multiLevelType w:val="multilevel"/>
    <w:tmpl w:val="51326A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0D4457F"/>
    <w:multiLevelType w:val="multilevel"/>
    <w:tmpl w:val="EFDC7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15C1974"/>
    <w:multiLevelType w:val="hybridMultilevel"/>
    <w:tmpl w:val="C868C2B0"/>
    <w:lvl w:ilvl="0" w:tplc="57A00B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0F6328"/>
    <w:multiLevelType w:val="multilevel"/>
    <w:tmpl w:val="565C8F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772155B"/>
    <w:multiLevelType w:val="multilevel"/>
    <w:tmpl w:val="893654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8343D26"/>
    <w:multiLevelType w:val="multilevel"/>
    <w:tmpl w:val="756C40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A2127C7"/>
    <w:multiLevelType w:val="hybridMultilevel"/>
    <w:tmpl w:val="89EA60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BE1462"/>
    <w:multiLevelType w:val="multilevel"/>
    <w:tmpl w:val="59E61DD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ACD5CB3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B88752F"/>
    <w:multiLevelType w:val="multilevel"/>
    <w:tmpl w:val="91CCA3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D172432"/>
    <w:multiLevelType w:val="hybridMultilevel"/>
    <w:tmpl w:val="858CDA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D71234F"/>
    <w:multiLevelType w:val="multilevel"/>
    <w:tmpl w:val="1194C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DBF699C"/>
    <w:multiLevelType w:val="multilevel"/>
    <w:tmpl w:val="14E86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E9606E5"/>
    <w:multiLevelType w:val="hybridMultilevel"/>
    <w:tmpl w:val="6B4A5E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A85418"/>
    <w:multiLevelType w:val="hybridMultilevel"/>
    <w:tmpl w:val="4AA89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262426">
    <w:abstractNumId w:val="81"/>
  </w:num>
  <w:num w:numId="2" w16cid:durableId="1736661841">
    <w:abstractNumId w:val="63"/>
  </w:num>
  <w:num w:numId="3" w16cid:durableId="2137291249">
    <w:abstractNumId w:val="20"/>
  </w:num>
  <w:num w:numId="4" w16cid:durableId="304743708">
    <w:abstractNumId w:val="37"/>
  </w:num>
  <w:num w:numId="5" w16cid:durableId="54932797">
    <w:abstractNumId w:val="86"/>
  </w:num>
  <w:num w:numId="6" w16cid:durableId="1904019511">
    <w:abstractNumId w:val="22"/>
  </w:num>
  <w:num w:numId="7" w16cid:durableId="224265324">
    <w:abstractNumId w:val="33"/>
  </w:num>
  <w:num w:numId="8" w16cid:durableId="1674602902">
    <w:abstractNumId w:val="39"/>
  </w:num>
  <w:num w:numId="9" w16cid:durableId="1539590081">
    <w:abstractNumId w:val="62"/>
  </w:num>
  <w:num w:numId="10" w16cid:durableId="1308050064">
    <w:abstractNumId w:val="52"/>
  </w:num>
  <w:num w:numId="11" w16cid:durableId="1603538330">
    <w:abstractNumId w:val="73"/>
  </w:num>
  <w:num w:numId="12" w16cid:durableId="1506630913">
    <w:abstractNumId w:val="66"/>
  </w:num>
  <w:num w:numId="13" w16cid:durableId="551117939">
    <w:abstractNumId w:val="26"/>
  </w:num>
  <w:num w:numId="14" w16cid:durableId="1879509002">
    <w:abstractNumId w:val="58"/>
  </w:num>
  <w:num w:numId="15" w16cid:durableId="32778401">
    <w:abstractNumId w:val="108"/>
  </w:num>
  <w:num w:numId="16" w16cid:durableId="1351100654">
    <w:abstractNumId w:val="54"/>
  </w:num>
  <w:num w:numId="17" w16cid:durableId="2034837402">
    <w:abstractNumId w:val="88"/>
  </w:num>
  <w:num w:numId="18" w16cid:durableId="1860240676">
    <w:abstractNumId w:val="25"/>
  </w:num>
  <w:num w:numId="19" w16cid:durableId="184291374">
    <w:abstractNumId w:val="74"/>
  </w:num>
  <w:num w:numId="20" w16cid:durableId="220992416">
    <w:abstractNumId w:val="103"/>
  </w:num>
  <w:num w:numId="21" w16cid:durableId="369116264">
    <w:abstractNumId w:val="2"/>
  </w:num>
  <w:num w:numId="22" w16cid:durableId="158275274">
    <w:abstractNumId w:val="85"/>
  </w:num>
  <w:num w:numId="23" w16cid:durableId="1821534757">
    <w:abstractNumId w:val="96"/>
  </w:num>
  <w:num w:numId="24" w16cid:durableId="1429812297">
    <w:abstractNumId w:val="15"/>
  </w:num>
  <w:num w:numId="25" w16cid:durableId="1040285248">
    <w:abstractNumId w:val="31"/>
  </w:num>
  <w:num w:numId="26" w16cid:durableId="2145466462">
    <w:abstractNumId w:val="87"/>
  </w:num>
  <w:num w:numId="27" w16cid:durableId="549220792">
    <w:abstractNumId w:val="56"/>
  </w:num>
  <w:num w:numId="28" w16cid:durableId="392965892">
    <w:abstractNumId w:val="30"/>
  </w:num>
  <w:num w:numId="29" w16cid:durableId="915092921">
    <w:abstractNumId w:val="78"/>
  </w:num>
  <w:num w:numId="30" w16cid:durableId="839200834">
    <w:abstractNumId w:val="49"/>
  </w:num>
  <w:num w:numId="31" w16cid:durableId="1263998025">
    <w:abstractNumId w:val="94"/>
  </w:num>
  <w:num w:numId="32" w16cid:durableId="682513255">
    <w:abstractNumId w:val="68"/>
  </w:num>
  <w:num w:numId="33" w16cid:durableId="765922144">
    <w:abstractNumId w:val="72"/>
  </w:num>
  <w:num w:numId="34" w16cid:durableId="1753506891">
    <w:abstractNumId w:val="50"/>
  </w:num>
  <w:num w:numId="35" w16cid:durableId="1446734260">
    <w:abstractNumId w:val="48"/>
  </w:num>
  <w:num w:numId="36" w16cid:durableId="435946587">
    <w:abstractNumId w:val="95"/>
  </w:num>
  <w:num w:numId="37" w16cid:durableId="1963488762">
    <w:abstractNumId w:val="70"/>
  </w:num>
  <w:num w:numId="38" w16cid:durableId="1733967453">
    <w:abstractNumId w:val="82"/>
  </w:num>
  <w:num w:numId="39" w16cid:durableId="774208157">
    <w:abstractNumId w:val="18"/>
  </w:num>
  <w:num w:numId="40" w16cid:durableId="1421826624">
    <w:abstractNumId w:val="46"/>
  </w:num>
  <w:num w:numId="41" w16cid:durableId="1921521697">
    <w:abstractNumId w:val="92"/>
  </w:num>
  <w:num w:numId="42" w16cid:durableId="1775056031">
    <w:abstractNumId w:val="55"/>
  </w:num>
  <w:num w:numId="43" w16cid:durableId="824273518">
    <w:abstractNumId w:val="35"/>
  </w:num>
  <w:num w:numId="44" w16cid:durableId="2138329576">
    <w:abstractNumId w:val="97"/>
  </w:num>
  <w:num w:numId="45" w16cid:durableId="674184165">
    <w:abstractNumId w:val="64"/>
  </w:num>
  <w:num w:numId="46" w16cid:durableId="442043066">
    <w:abstractNumId w:val="47"/>
  </w:num>
  <w:num w:numId="47" w16cid:durableId="281570355">
    <w:abstractNumId w:val="34"/>
  </w:num>
  <w:num w:numId="48" w16cid:durableId="2060667965">
    <w:abstractNumId w:val="65"/>
  </w:num>
  <w:num w:numId="49" w16cid:durableId="30225065">
    <w:abstractNumId w:val="112"/>
  </w:num>
  <w:num w:numId="50" w16cid:durableId="1349327724">
    <w:abstractNumId w:val="5"/>
  </w:num>
  <w:num w:numId="51" w16cid:durableId="430249196">
    <w:abstractNumId w:val="76"/>
  </w:num>
  <w:num w:numId="52" w16cid:durableId="926622818">
    <w:abstractNumId w:val="28"/>
  </w:num>
  <w:num w:numId="53" w16cid:durableId="1457529229">
    <w:abstractNumId w:val="10"/>
  </w:num>
  <w:num w:numId="54" w16cid:durableId="331951970">
    <w:abstractNumId w:val="59"/>
  </w:num>
  <w:num w:numId="55" w16cid:durableId="1298222716">
    <w:abstractNumId w:val="38"/>
  </w:num>
  <w:num w:numId="56" w16cid:durableId="1114984319">
    <w:abstractNumId w:val="4"/>
  </w:num>
  <w:num w:numId="57" w16cid:durableId="627584395">
    <w:abstractNumId w:val="111"/>
  </w:num>
  <w:num w:numId="58" w16cid:durableId="1613784938">
    <w:abstractNumId w:val="107"/>
  </w:num>
  <w:num w:numId="59" w16cid:durableId="1654673500">
    <w:abstractNumId w:val="93"/>
  </w:num>
  <w:num w:numId="60" w16cid:durableId="932008220">
    <w:abstractNumId w:val="36"/>
  </w:num>
  <w:num w:numId="61" w16cid:durableId="206569970">
    <w:abstractNumId w:val="114"/>
  </w:num>
  <w:num w:numId="62" w16cid:durableId="108164141">
    <w:abstractNumId w:val="12"/>
  </w:num>
  <w:num w:numId="63" w16cid:durableId="1225599713">
    <w:abstractNumId w:val="53"/>
  </w:num>
  <w:num w:numId="64" w16cid:durableId="143938975">
    <w:abstractNumId w:val="57"/>
  </w:num>
  <w:num w:numId="65" w16cid:durableId="1809976297">
    <w:abstractNumId w:val="69"/>
  </w:num>
  <w:num w:numId="66" w16cid:durableId="1637711373">
    <w:abstractNumId w:val="9"/>
  </w:num>
  <w:num w:numId="67" w16cid:durableId="1247151214">
    <w:abstractNumId w:val="0"/>
  </w:num>
  <w:num w:numId="68" w16cid:durableId="1173691555">
    <w:abstractNumId w:val="6"/>
  </w:num>
  <w:num w:numId="69" w16cid:durableId="679309983">
    <w:abstractNumId w:val="11"/>
  </w:num>
  <w:num w:numId="70" w16cid:durableId="1612123700">
    <w:abstractNumId w:val="84"/>
  </w:num>
  <w:num w:numId="71" w16cid:durableId="1798789510">
    <w:abstractNumId w:val="113"/>
  </w:num>
  <w:num w:numId="72" w16cid:durableId="643508388">
    <w:abstractNumId w:val="45"/>
  </w:num>
  <w:num w:numId="73" w16cid:durableId="1612005716">
    <w:abstractNumId w:val="23"/>
  </w:num>
  <w:num w:numId="74" w16cid:durableId="874269811">
    <w:abstractNumId w:val="79"/>
  </w:num>
  <w:num w:numId="75" w16cid:durableId="1114910666">
    <w:abstractNumId w:val="91"/>
  </w:num>
  <w:num w:numId="76" w16cid:durableId="1436171290">
    <w:abstractNumId w:val="98"/>
  </w:num>
  <w:num w:numId="77" w16cid:durableId="812022032">
    <w:abstractNumId w:val="32"/>
  </w:num>
  <w:num w:numId="78" w16cid:durableId="124811981">
    <w:abstractNumId w:val="51"/>
  </w:num>
  <w:num w:numId="79" w16cid:durableId="2045329799">
    <w:abstractNumId w:val="29"/>
  </w:num>
  <w:num w:numId="80" w16cid:durableId="1653674110">
    <w:abstractNumId w:val="14"/>
  </w:num>
  <w:num w:numId="81" w16cid:durableId="773094020">
    <w:abstractNumId w:val="19"/>
  </w:num>
  <w:num w:numId="82" w16cid:durableId="228269063">
    <w:abstractNumId w:val="89"/>
  </w:num>
  <w:num w:numId="83" w16cid:durableId="1625113075">
    <w:abstractNumId w:val="27"/>
  </w:num>
  <w:num w:numId="84" w16cid:durableId="1342663964">
    <w:abstractNumId w:val="3"/>
  </w:num>
  <w:num w:numId="85" w16cid:durableId="1380939262">
    <w:abstractNumId w:val="110"/>
  </w:num>
  <w:num w:numId="86" w16cid:durableId="551889547">
    <w:abstractNumId w:val="8"/>
  </w:num>
  <w:num w:numId="87" w16cid:durableId="402021493">
    <w:abstractNumId w:val="41"/>
  </w:num>
  <w:num w:numId="88" w16cid:durableId="1434590927">
    <w:abstractNumId w:val="106"/>
  </w:num>
  <w:num w:numId="89" w16cid:durableId="1186556125">
    <w:abstractNumId w:val="40"/>
  </w:num>
  <w:num w:numId="90" w16cid:durableId="352079182">
    <w:abstractNumId w:val="21"/>
  </w:num>
  <w:num w:numId="91" w16cid:durableId="1549368046">
    <w:abstractNumId w:val="83"/>
  </w:num>
  <w:num w:numId="92" w16cid:durableId="1748068743">
    <w:abstractNumId w:val="16"/>
  </w:num>
  <w:num w:numId="93" w16cid:durableId="193084531">
    <w:abstractNumId w:val="17"/>
  </w:num>
  <w:num w:numId="94" w16cid:durableId="922840442">
    <w:abstractNumId w:val="43"/>
  </w:num>
  <w:num w:numId="95" w16cid:durableId="1826894671">
    <w:abstractNumId w:val="109"/>
  </w:num>
  <w:num w:numId="96" w16cid:durableId="83233870">
    <w:abstractNumId w:val="67"/>
  </w:num>
  <w:num w:numId="97" w16cid:durableId="317609884">
    <w:abstractNumId w:val="61"/>
  </w:num>
  <w:num w:numId="98" w16cid:durableId="561985781">
    <w:abstractNumId w:val="71"/>
  </w:num>
  <w:num w:numId="99" w16cid:durableId="1759253738">
    <w:abstractNumId w:val="1"/>
  </w:num>
  <w:num w:numId="100" w16cid:durableId="531960478">
    <w:abstractNumId w:val="101"/>
  </w:num>
  <w:num w:numId="101" w16cid:durableId="323319233">
    <w:abstractNumId w:val="42"/>
  </w:num>
  <w:num w:numId="102" w16cid:durableId="889195518">
    <w:abstractNumId w:val="75"/>
  </w:num>
  <w:num w:numId="103" w16cid:durableId="957758438">
    <w:abstractNumId w:val="24"/>
  </w:num>
  <w:num w:numId="104" w16cid:durableId="2070807427">
    <w:abstractNumId w:val="105"/>
  </w:num>
  <w:num w:numId="105" w16cid:durableId="666324949">
    <w:abstractNumId w:val="80"/>
  </w:num>
  <w:num w:numId="106" w16cid:durableId="953443941">
    <w:abstractNumId w:val="104"/>
  </w:num>
  <w:num w:numId="107" w16cid:durableId="2062827895">
    <w:abstractNumId w:val="44"/>
  </w:num>
  <w:num w:numId="108" w16cid:durableId="1362825372">
    <w:abstractNumId w:val="77"/>
  </w:num>
  <w:num w:numId="109" w16cid:durableId="1362122148">
    <w:abstractNumId w:val="60"/>
  </w:num>
  <w:num w:numId="110" w16cid:durableId="1089081040">
    <w:abstractNumId w:val="100"/>
  </w:num>
  <w:num w:numId="111" w16cid:durableId="509489354">
    <w:abstractNumId w:val="99"/>
  </w:num>
  <w:num w:numId="112" w16cid:durableId="1430925627">
    <w:abstractNumId w:val="90"/>
  </w:num>
  <w:num w:numId="113" w16cid:durableId="1393190687">
    <w:abstractNumId w:val="13"/>
  </w:num>
  <w:num w:numId="114" w16cid:durableId="572205352">
    <w:abstractNumId w:val="102"/>
  </w:num>
  <w:num w:numId="115" w16cid:durableId="216745757">
    <w:abstractNumId w:val="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06"/>
    <w:rsid w:val="00002759"/>
    <w:rsid w:val="000032C7"/>
    <w:rsid w:val="000034D2"/>
    <w:rsid w:val="00004751"/>
    <w:rsid w:val="000067A2"/>
    <w:rsid w:val="00006E4D"/>
    <w:rsid w:val="00011BA8"/>
    <w:rsid w:val="00012593"/>
    <w:rsid w:val="00012F19"/>
    <w:rsid w:val="00013354"/>
    <w:rsid w:val="00013D8B"/>
    <w:rsid w:val="000200FF"/>
    <w:rsid w:val="000222E6"/>
    <w:rsid w:val="00023775"/>
    <w:rsid w:val="00024DD6"/>
    <w:rsid w:val="000301E4"/>
    <w:rsid w:val="000306EA"/>
    <w:rsid w:val="0003171C"/>
    <w:rsid w:val="00032FE3"/>
    <w:rsid w:val="00033025"/>
    <w:rsid w:val="00033474"/>
    <w:rsid w:val="00034DFC"/>
    <w:rsid w:val="000364A6"/>
    <w:rsid w:val="00036581"/>
    <w:rsid w:val="00040F74"/>
    <w:rsid w:val="0004173B"/>
    <w:rsid w:val="00043388"/>
    <w:rsid w:val="0004787C"/>
    <w:rsid w:val="000543EF"/>
    <w:rsid w:val="00055D8C"/>
    <w:rsid w:val="00055DB3"/>
    <w:rsid w:val="00057733"/>
    <w:rsid w:val="00057E2F"/>
    <w:rsid w:val="000633D6"/>
    <w:rsid w:val="000664CD"/>
    <w:rsid w:val="0007075F"/>
    <w:rsid w:val="00070B44"/>
    <w:rsid w:val="00074817"/>
    <w:rsid w:val="00077661"/>
    <w:rsid w:val="00082808"/>
    <w:rsid w:val="0008370F"/>
    <w:rsid w:val="000856B3"/>
    <w:rsid w:val="00087807"/>
    <w:rsid w:val="00093147"/>
    <w:rsid w:val="00094836"/>
    <w:rsid w:val="00095EE7"/>
    <w:rsid w:val="00095F3C"/>
    <w:rsid w:val="00096BA6"/>
    <w:rsid w:val="000A03E3"/>
    <w:rsid w:val="000A1689"/>
    <w:rsid w:val="000A61F8"/>
    <w:rsid w:val="000B0200"/>
    <w:rsid w:val="000B1787"/>
    <w:rsid w:val="000B2088"/>
    <w:rsid w:val="000B284A"/>
    <w:rsid w:val="000B3F49"/>
    <w:rsid w:val="000B4007"/>
    <w:rsid w:val="000B55A3"/>
    <w:rsid w:val="000B5829"/>
    <w:rsid w:val="000B6B61"/>
    <w:rsid w:val="000B6F09"/>
    <w:rsid w:val="000C0599"/>
    <w:rsid w:val="000C3A91"/>
    <w:rsid w:val="000C4A1B"/>
    <w:rsid w:val="000C548E"/>
    <w:rsid w:val="000C567D"/>
    <w:rsid w:val="000D06A9"/>
    <w:rsid w:val="000E297E"/>
    <w:rsid w:val="000E7B39"/>
    <w:rsid w:val="000F364D"/>
    <w:rsid w:val="000F6C95"/>
    <w:rsid w:val="00101FC1"/>
    <w:rsid w:val="0010400A"/>
    <w:rsid w:val="001058E2"/>
    <w:rsid w:val="00117460"/>
    <w:rsid w:val="001177E4"/>
    <w:rsid w:val="00120C1C"/>
    <w:rsid w:val="00130A76"/>
    <w:rsid w:val="00136421"/>
    <w:rsid w:val="00142EDE"/>
    <w:rsid w:val="00143560"/>
    <w:rsid w:val="001467F7"/>
    <w:rsid w:val="0015427E"/>
    <w:rsid w:val="00156002"/>
    <w:rsid w:val="00162088"/>
    <w:rsid w:val="00163E95"/>
    <w:rsid w:val="00164D1D"/>
    <w:rsid w:val="00164FFB"/>
    <w:rsid w:val="001655FB"/>
    <w:rsid w:val="0016717A"/>
    <w:rsid w:val="0016785C"/>
    <w:rsid w:val="00170B22"/>
    <w:rsid w:val="00171003"/>
    <w:rsid w:val="0017369F"/>
    <w:rsid w:val="001740CC"/>
    <w:rsid w:val="001745D3"/>
    <w:rsid w:val="00175B11"/>
    <w:rsid w:val="00176FE2"/>
    <w:rsid w:val="00183962"/>
    <w:rsid w:val="00183AAA"/>
    <w:rsid w:val="001868F9"/>
    <w:rsid w:val="0019143F"/>
    <w:rsid w:val="00191C21"/>
    <w:rsid w:val="00197499"/>
    <w:rsid w:val="0019774D"/>
    <w:rsid w:val="001A16F3"/>
    <w:rsid w:val="001A1C69"/>
    <w:rsid w:val="001A2AFD"/>
    <w:rsid w:val="001A67F1"/>
    <w:rsid w:val="001B0F83"/>
    <w:rsid w:val="001B26E6"/>
    <w:rsid w:val="001B442D"/>
    <w:rsid w:val="001B66AF"/>
    <w:rsid w:val="001C09E6"/>
    <w:rsid w:val="001C10B2"/>
    <w:rsid w:val="001C1C00"/>
    <w:rsid w:val="001C2E3D"/>
    <w:rsid w:val="001C4E9C"/>
    <w:rsid w:val="001C64BF"/>
    <w:rsid w:val="001C7F16"/>
    <w:rsid w:val="001D2300"/>
    <w:rsid w:val="001D2B32"/>
    <w:rsid w:val="001D44E6"/>
    <w:rsid w:val="001D5B22"/>
    <w:rsid w:val="001D6D89"/>
    <w:rsid w:val="001D6E6C"/>
    <w:rsid w:val="001E011F"/>
    <w:rsid w:val="001E1516"/>
    <w:rsid w:val="001E1DCB"/>
    <w:rsid w:val="001E2CA1"/>
    <w:rsid w:val="001E684D"/>
    <w:rsid w:val="001E6EC0"/>
    <w:rsid w:val="001E7BBB"/>
    <w:rsid w:val="001E7C4D"/>
    <w:rsid w:val="001F06B6"/>
    <w:rsid w:val="001F1A5D"/>
    <w:rsid w:val="001F2721"/>
    <w:rsid w:val="001F5747"/>
    <w:rsid w:val="00200CD7"/>
    <w:rsid w:val="00201EAC"/>
    <w:rsid w:val="00202375"/>
    <w:rsid w:val="0020256F"/>
    <w:rsid w:val="00202BDD"/>
    <w:rsid w:val="00203CA1"/>
    <w:rsid w:val="00205987"/>
    <w:rsid w:val="002066F6"/>
    <w:rsid w:val="00211356"/>
    <w:rsid w:val="002125F9"/>
    <w:rsid w:val="00214BFE"/>
    <w:rsid w:val="00215365"/>
    <w:rsid w:val="00216F16"/>
    <w:rsid w:val="002177C7"/>
    <w:rsid w:val="002204C4"/>
    <w:rsid w:val="002234FA"/>
    <w:rsid w:val="00223570"/>
    <w:rsid w:val="002241F1"/>
    <w:rsid w:val="00224799"/>
    <w:rsid w:val="0022542F"/>
    <w:rsid w:val="002276C1"/>
    <w:rsid w:val="00227DC6"/>
    <w:rsid w:val="00230177"/>
    <w:rsid w:val="00231238"/>
    <w:rsid w:val="00234222"/>
    <w:rsid w:val="00235D1D"/>
    <w:rsid w:val="00235EF1"/>
    <w:rsid w:val="00237137"/>
    <w:rsid w:val="0024070E"/>
    <w:rsid w:val="002415AD"/>
    <w:rsid w:val="00242F06"/>
    <w:rsid w:val="00250BC4"/>
    <w:rsid w:val="0025114A"/>
    <w:rsid w:val="002511D4"/>
    <w:rsid w:val="00252126"/>
    <w:rsid w:val="00253390"/>
    <w:rsid w:val="0025364B"/>
    <w:rsid w:val="00260D1C"/>
    <w:rsid w:val="00261075"/>
    <w:rsid w:val="0026160B"/>
    <w:rsid w:val="00261F4B"/>
    <w:rsid w:val="00264205"/>
    <w:rsid w:val="002652E9"/>
    <w:rsid w:val="0026535C"/>
    <w:rsid w:val="00271BB6"/>
    <w:rsid w:val="00271E8F"/>
    <w:rsid w:val="00272121"/>
    <w:rsid w:val="002725DD"/>
    <w:rsid w:val="00274391"/>
    <w:rsid w:val="00274CC7"/>
    <w:rsid w:val="00274F5B"/>
    <w:rsid w:val="002763FC"/>
    <w:rsid w:val="002816CD"/>
    <w:rsid w:val="00282F77"/>
    <w:rsid w:val="00284731"/>
    <w:rsid w:val="002871D9"/>
    <w:rsid w:val="00293632"/>
    <w:rsid w:val="0029558A"/>
    <w:rsid w:val="0029571E"/>
    <w:rsid w:val="00297648"/>
    <w:rsid w:val="002A08D0"/>
    <w:rsid w:val="002A17ED"/>
    <w:rsid w:val="002A5E3B"/>
    <w:rsid w:val="002B0C99"/>
    <w:rsid w:val="002B133E"/>
    <w:rsid w:val="002B20FF"/>
    <w:rsid w:val="002B6767"/>
    <w:rsid w:val="002C521D"/>
    <w:rsid w:val="002D0381"/>
    <w:rsid w:val="002E047E"/>
    <w:rsid w:val="002E3AA4"/>
    <w:rsid w:val="002E447B"/>
    <w:rsid w:val="002E4FAF"/>
    <w:rsid w:val="002E5B9C"/>
    <w:rsid w:val="002F0B64"/>
    <w:rsid w:val="002F1614"/>
    <w:rsid w:val="002F66A7"/>
    <w:rsid w:val="003005EC"/>
    <w:rsid w:val="003009B3"/>
    <w:rsid w:val="00300C99"/>
    <w:rsid w:val="00300F91"/>
    <w:rsid w:val="00303F66"/>
    <w:rsid w:val="003040F2"/>
    <w:rsid w:val="00304883"/>
    <w:rsid w:val="00304B83"/>
    <w:rsid w:val="00310C39"/>
    <w:rsid w:val="00311A65"/>
    <w:rsid w:val="00312453"/>
    <w:rsid w:val="003151F9"/>
    <w:rsid w:val="00315F02"/>
    <w:rsid w:val="00316228"/>
    <w:rsid w:val="003165DF"/>
    <w:rsid w:val="003218DA"/>
    <w:rsid w:val="00322D36"/>
    <w:rsid w:val="00323678"/>
    <w:rsid w:val="00324385"/>
    <w:rsid w:val="003253EC"/>
    <w:rsid w:val="00330188"/>
    <w:rsid w:val="0033386D"/>
    <w:rsid w:val="00334A66"/>
    <w:rsid w:val="003354FF"/>
    <w:rsid w:val="00335AF6"/>
    <w:rsid w:val="00340CCE"/>
    <w:rsid w:val="003442F8"/>
    <w:rsid w:val="00344365"/>
    <w:rsid w:val="00345191"/>
    <w:rsid w:val="00346332"/>
    <w:rsid w:val="003469FE"/>
    <w:rsid w:val="003477D1"/>
    <w:rsid w:val="00350F6D"/>
    <w:rsid w:val="00355C02"/>
    <w:rsid w:val="003570D3"/>
    <w:rsid w:val="00357552"/>
    <w:rsid w:val="0036341C"/>
    <w:rsid w:val="00364CFC"/>
    <w:rsid w:val="00375867"/>
    <w:rsid w:val="00377D54"/>
    <w:rsid w:val="00386F75"/>
    <w:rsid w:val="00387B1A"/>
    <w:rsid w:val="0039007B"/>
    <w:rsid w:val="0039404A"/>
    <w:rsid w:val="00397AD0"/>
    <w:rsid w:val="003A1AAB"/>
    <w:rsid w:val="003A3970"/>
    <w:rsid w:val="003A4C78"/>
    <w:rsid w:val="003A6B68"/>
    <w:rsid w:val="003A7D4D"/>
    <w:rsid w:val="003B0043"/>
    <w:rsid w:val="003B0076"/>
    <w:rsid w:val="003B0B0C"/>
    <w:rsid w:val="003B4B48"/>
    <w:rsid w:val="003B6A09"/>
    <w:rsid w:val="003C1140"/>
    <w:rsid w:val="003C221C"/>
    <w:rsid w:val="003C33DD"/>
    <w:rsid w:val="003C4224"/>
    <w:rsid w:val="003C4624"/>
    <w:rsid w:val="003C63AE"/>
    <w:rsid w:val="003C7A69"/>
    <w:rsid w:val="003D2CEA"/>
    <w:rsid w:val="003D4F5C"/>
    <w:rsid w:val="003D5BC5"/>
    <w:rsid w:val="003D62DF"/>
    <w:rsid w:val="003E3D63"/>
    <w:rsid w:val="003E719B"/>
    <w:rsid w:val="003F208C"/>
    <w:rsid w:val="003F361C"/>
    <w:rsid w:val="003F633D"/>
    <w:rsid w:val="003F64AC"/>
    <w:rsid w:val="00402234"/>
    <w:rsid w:val="0040251C"/>
    <w:rsid w:val="004025B2"/>
    <w:rsid w:val="00402795"/>
    <w:rsid w:val="004030BA"/>
    <w:rsid w:val="00403BAF"/>
    <w:rsid w:val="00406766"/>
    <w:rsid w:val="0040750B"/>
    <w:rsid w:val="004104A7"/>
    <w:rsid w:val="00416141"/>
    <w:rsid w:val="00421451"/>
    <w:rsid w:val="0042579A"/>
    <w:rsid w:val="004264A9"/>
    <w:rsid w:val="00430304"/>
    <w:rsid w:val="0043086E"/>
    <w:rsid w:val="00432D70"/>
    <w:rsid w:val="00434EA1"/>
    <w:rsid w:val="00435259"/>
    <w:rsid w:val="00435FDA"/>
    <w:rsid w:val="00436076"/>
    <w:rsid w:val="004365B9"/>
    <w:rsid w:val="0043795C"/>
    <w:rsid w:val="004435B8"/>
    <w:rsid w:val="00444D70"/>
    <w:rsid w:val="00445E0C"/>
    <w:rsid w:val="004539D0"/>
    <w:rsid w:val="00455003"/>
    <w:rsid w:val="00455224"/>
    <w:rsid w:val="00456263"/>
    <w:rsid w:val="00457D99"/>
    <w:rsid w:val="00466242"/>
    <w:rsid w:val="004671C1"/>
    <w:rsid w:val="00470589"/>
    <w:rsid w:val="0047076C"/>
    <w:rsid w:val="00473C64"/>
    <w:rsid w:val="00473FA0"/>
    <w:rsid w:val="004770A3"/>
    <w:rsid w:val="004771C4"/>
    <w:rsid w:val="0047765E"/>
    <w:rsid w:val="00477782"/>
    <w:rsid w:val="0048256A"/>
    <w:rsid w:val="0048391F"/>
    <w:rsid w:val="00483DB9"/>
    <w:rsid w:val="0048422A"/>
    <w:rsid w:val="00485C42"/>
    <w:rsid w:val="004929F1"/>
    <w:rsid w:val="00493502"/>
    <w:rsid w:val="004949F9"/>
    <w:rsid w:val="00496DA3"/>
    <w:rsid w:val="004A2751"/>
    <w:rsid w:val="004A3C2D"/>
    <w:rsid w:val="004A62CA"/>
    <w:rsid w:val="004B05F1"/>
    <w:rsid w:val="004B0B8C"/>
    <w:rsid w:val="004B321D"/>
    <w:rsid w:val="004B4307"/>
    <w:rsid w:val="004C1B35"/>
    <w:rsid w:val="004C2694"/>
    <w:rsid w:val="004C3199"/>
    <w:rsid w:val="004C3B63"/>
    <w:rsid w:val="004C6358"/>
    <w:rsid w:val="004C7A4E"/>
    <w:rsid w:val="004C7D14"/>
    <w:rsid w:val="004D30AF"/>
    <w:rsid w:val="004D378F"/>
    <w:rsid w:val="004D3CD2"/>
    <w:rsid w:val="004D6447"/>
    <w:rsid w:val="004D670C"/>
    <w:rsid w:val="004D6D9F"/>
    <w:rsid w:val="004D7E45"/>
    <w:rsid w:val="004E2290"/>
    <w:rsid w:val="004E3618"/>
    <w:rsid w:val="004E4B11"/>
    <w:rsid w:val="004F2826"/>
    <w:rsid w:val="004F377B"/>
    <w:rsid w:val="004F3B0D"/>
    <w:rsid w:val="004F4D55"/>
    <w:rsid w:val="00500678"/>
    <w:rsid w:val="0050200C"/>
    <w:rsid w:val="005042B8"/>
    <w:rsid w:val="00505F4A"/>
    <w:rsid w:val="00511027"/>
    <w:rsid w:val="00511A92"/>
    <w:rsid w:val="00511B72"/>
    <w:rsid w:val="00516621"/>
    <w:rsid w:val="005236E2"/>
    <w:rsid w:val="00523BE6"/>
    <w:rsid w:val="005244D1"/>
    <w:rsid w:val="00532B62"/>
    <w:rsid w:val="00532C07"/>
    <w:rsid w:val="00533392"/>
    <w:rsid w:val="00534222"/>
    <w:rsid w:val="00534BCF"/>
    <w:rsid w:val="00536F85"/>
    <w:rsid w:val="00542D28"/>
    <w:rsid w:val="00544B80"/>
    <w:rsid w:val="0054631B"/>
    <w:rsid w:val="00550973"/>
    <w:rsid w:val="0055248B"/>
    <w:rsid w:val="00552520"/>
    <w:rsid w:val="0055679A"/>
    <w:rsid w:val="00563904"/>
    <w:rsid w:val="0056506C"/>
    <w:rsid w:val="005668A8"/>
    <w:rsid w:val="005672D5"/>
    <w:rsid w:val="00567C3A"/>
    <w:rsid w:val="00570194"/>
    <w:rsid w:val="0057059F"/>
    <w:rsid w:val="005726A8"/>
    <w:rsid w:val="005731ED"/>
    <w:rsid w:val="00573ED8"/>
    <w:rsid w:val="00574265"/>
    <w:rsid w:val="0057476E"/>
    <w:rsid w:val="00580D97"/>
    <w:rsid w:val="00582307"/>
    <w:rsid w:val="005856BD"/>
    <w:rsid w:val="00590305"/>
    <w:rsid w:val="0059081B"/>
    <w:rsid w:val="00593C50"/>
    <w:rsid w:val="00593D39"/>
    <w:rsid w:val="00595DFE"/>
    <w:rsid w:val="005A4360"/>
    <w:rsid w:val="005A55B6"/>
    <w:rsid w:val="005B0D64"/>
    <w:rsid w:val="005B2145"/>
    <w:rsid w:val="005B5088"/>
    <w:rsid w:val="005B5E1B"/>
    <w:rsid w:val="005B6529"/>
    <w:rsid w:val="005C2B69"/>
    <w:rsid w:val="005C2D76"/>
    <w:rsid w:val="005C3BDA"/>
    <w:rsid w:val="005C4FA2"/>
    <w:rsid w:val="005D53D9"/>
    <w:rsid w:val="005E3E26"/>
    <w:rsid w:val="005E440D"/>
    <w:rsid w:val="005E45F5"/>
    <w:rsid w:val="005E4FD0"/>
    <w:rsid w:val="005E54A4"/>
    <w:rsid w:val="005F16CF"/>
    <w:rsid w:val="005F707C"/>
    <w:rsid w:val="005F7A10"/>
    <w:rsid w:val="00601F88"/>
    <w:rsid w:val="00605EF5"/>
    <w:rsid w:val="00614578"/>
    <w:rsid w:val="006149C8"/>
    <w:rsid w:val="006172DB"/>
    <w:rsid w:val="00622D98"/>
    <w:rsid w:val="006259E2"/>
    <w:rsid w:val="006305E4"/>
    <w:rsid w:val="00631A9F"/>
    <w:rsid w:val="006327A0"/>
    <w:rsid w:val="00632C0C"/>
    <w:rsid w:val="00632DA3"/>
    <w:rsid w:val="00633580"/>
    <w:rsid w:val="0063370E"/>
    <w:rsid w:val="006375A3"/>
    <w:rsid w:val="00640E90"/>
    <w:rsid w:val="006431F7"/>
    <w:rsid w:val="00644BFF"/>
    <w:rsid w:val="00644DF9"/>
    <w:rsid w:val="00645BEF"/>
    <w:rsid w:val="006463F8"/>
    <w:rsid w:val="00651F8E"/>
    <w:rsid w:val="00653E63"/>
    <w:rsid w:val="0065785B"/>
    <w:rsid w:val="0066088B"/>
    <w:rsid w:val="00665B5F"/>
    <w:rsid w:val="006672FF"/>
    <w:rsid w:val="0067144C"/>
    <w:rsid w:val="0067245B"/>
    <w:rsid w:val="00676D2A"/>
    <w:rsid w:val="00676EF6"/>
    <w:rsid w:val="0067753F"/>
    <w:rsid w:val="006830C6"/>
    <w:rsid w:val="0068355E"/>
    <w:rsid w:val="006838BB"/>
    <w:rsid w:val="00684DD6"/>
    <w:rsid w:val="00687A68"/>
    <w:rsid w:val="00687BC2"/>
    <w:rsid w:val="00694C94"/>
    <w:rsid w:val="006A128D"/>
    <w:rsid w:val="006A2AF4"/>
    <w:rsid w:val="006B2279"/>
    <w:rsid w:val="006C0DBA"/>
    <w:rsid w:val="006C1223"/>
    <w:rsid w:val="006C1DB9"/>
    <w:rsid w:val="006C45C2"/>
    <w:rsid w:val="006C49B3"/>
    <w:rsid w:val="006C4AE4"/>
    <w:rsid w:val="006C4E84"/>
    <w:rsid w:val="006C5966"/>
    <w:rsid w:val="006C61B8"/>
    <w:rsid w:val="006C6FD1"/>
    <w:rsid w:val="006C76A1"/>
    <w:rsid w:val="006D1388"/>
    <w:rsid w:val="006D2E7F"/>
    <w:rsid w:val="006D365D"/>
    <w:rsid w:val="006D3963"/>
    <w:rsid w:val="006D61EC"/>
    <w:rsid w:val="006E066B"/>
    <w:rsid w:val="006E0BFE"/>
    <w:rsid w:val="006E177E"/>
    <w:rsid w:val="006E5D79"/>
    <w:rsid w:val="006E70F0"/>
    <w:rsid w:val="006F2FE5"/>
    <w:rsid w:val="006F35FA"/>
    <w:rsid w:val="006F500C"/>
    <w:rsid w:val="006F614C"/>
    <w:rsid w:val="006F742D"/>
    <w:rsid w:val="006F74E4"/>
    <w:rsid w:val="006F77C3"/>
    <w:rsid w:val="00704626"/>
    <w:rsid w:val="00706187"/>
    <w:rsid w:val="007069B3"/>
    <w:rsid w:val="007139A8"/>
    <w:rsid w:val="00717120"/>
    <w:rsid w:val="00722644"/>
    <w:rsid w:val="0072271B"/>
    <w:rsid w:val="00723143"/>
    <w:rsid w:val="00725674"/>
    <w:rsid w:val="0072784C"/>
    <w:rsid w:val="00732746"/>
    <w:rsid w:val="00733859"/>
    <w:rsid w:val="007412C7"/>
    <w:rsid w:val="00743F99"/>
    <w:rsid w:val="007449EA"/>
    <w:rsid w:val="00750D26"/>
    <w:rsid w:val="00750F24"/>
    <w:rsid w:val="007511BA"/>
    <w:rsid w:val="00754DBD"/>
    <w:rsid w:val="00757144"/>
    <w:rsid w:val="0076240C"/>
    <w:rsid w:val="00762D2A"/>
    <w:rsid w:val="00763C35"/>
    <w:rsid w:val="00764735"/>
    <w:rsid w:val="00764D10"/>
    <w:rsid w:val="0077579C"/>
    <w:rsid w:val="00777D67"/>
    <w:rsid w:val="007803FB"/>
    <w:rsid w:val="00780A3B"/>
    <w:rsid w:val="0078140D"/>
    <w:rsid w:val="00782596"/>
    <w:rsid w:val="00783ECE"/>
    <w:rsid w:val="0078496A"/>
    <w:rsid w:val="00786270"/>
    <w:rsid w:val="0078636F"/>
    <w:rsid w:val="0078668F"/>
    <w:rsid w:val="007917F2"/>
    <w:rsid w:val="007939E7"/>
    <w:rsid w:val="007969A1"/>
    <w:rsid w:val="00797C2C"/>
    <w:rsid w:val="00797E96"/>
    <w:rsid w:val="00797F1B"/>
    <w:rsid w:val="007A16B8"/>
    <w:rsid w:val="007A41FF"/>
    <w:rsid w:val="007A4D89"/>
    <w:rsid w:val="007A7A4A"/>
    <w:rsid w:val="007B0B17"/>
    <w:rsid w:val="007B1757"/>
    <w:rsid w:val="007B4F6D"/>
    <w:rsid w:val="007C0450"/>
    <w:rsid w:val="007C1EB2"/>
    <w:rsid w:val="007C448E"/>
    <w:rsid w:val="007D0633"/>
    <w:rsid w:val="007D29A5"/>
    <w:rsid w:val="007D3716"/>
    <w:rsid w:val="007D5CDF"/>
    <w:rsid w:val="007E0D00"/>
    <w:rsid w:val="007E0DB6"/>
    <w:rsid w:val="007E6CD0"/>
    <w:rsid w:val="007E7860"/>
    <w:rsid w:val="007F1309"/>
    <w:rsid w:val="007F1F2B"/>
    <w:rsid w:val="007F35DA"/>
    <w:rsid w:val="007F4551"/>
    <w:rsid w:val="007F4FD4"/>
    <w:rsid w:val="007F7A41"/>
    <w:rsid w:val="00801088"/>
    <w:rsid w:val="0080119E"/>
    <w:rsid w:val="008071AF"/>
    <w:rsid w:val="008128E3"/>
    <w:rsid w:val="00812D93"/>
    <w:rsid w:val="00813B8D"/>
    <w:rsid w:val="00814433"/>
    <w:rsid w:val="008208E4"/>
    <w:rsid w:val="0082517C"/>
    <w:rsid w:val="00827850"/>
    <w:rsid w:val="00831121"/>
    <w:rsid w:val="00831BDF"/>
    <w:rsid w:val="00832C77"/>
    <w:rsid w:val="0083375F"/>
    <w:rsid w:val="0083548A"/>
    <w:rsid w:val="008354B5"/>
    <w:rsid w:val="008355B7"/>
    <w:rsid w:val="0084064C"/>
    <w:rsid w:val="00843FE6"/>
    <w:rsid w:val="00846F6D"/>
    <w:rsid w:val="008474D0"/>
    <w:rsid w:val="00852F2A"/>
    <w:rsid w:val="008610DE"/>
    <w:rsid w:val="00861CBE"/>
    <w:rsid w:val="008623CE"/>
    <w:rsid w:val="00863605"/>
    <w:rsid w:val="008674AA"/>
    <w:rsid w:val="00870A6E"/>
    <w:rsid w:val="00871C57"/>
    <w:rsid w:val="00873374"/>
    <w:rsid w:val="008745EE"/>
    <w:rsid w:val="008753D9"/>
    <w:rsid w:val="0087665E"/>
    <w:rsid w:val="0087776A"/>
    <w:rsid w:val="00877C50"/>
    <w:rsid w:val="00893DC0"/>
    <w:rsid w:val="00894BC7"/>
    <w:rsid w:val="00894F87"/>
    <w:rsid w:val="00895FAA"/>
    <w:rsid w:val="008A11F3"/>
    <w:rsid w:val="008A2079"/>
    <w:rsid w:val="008A25DE"/>
    <w:rsid w:val="008A3029"/>
    <w:rsid w:val="008A5B21"/>
    <w:rsid w:val="008B0FA1"/>
    <w:rsid w:val="008B1525"/>
    <w:rsid w:val="008B2384"/>
    <w:rsid w:val="008B39DF"/>
    <w:rsid w:val="008B516E"/>
    <w:rsid w:val="008B62D2"/>
    <w:rsid w:val="008B684C"/>
    <w:rsid w:val="008B7FCD"/>
    <w:rsid w:val="008C043E"/>
    <w:rsid w:val="008C1046"/>
    <w:rsid w:val="008C135D"/>
    <w:rsid w:val="008C1684"/>
    <w:rsid w:val="008C1AB5"/>
    <w:rsid w:val="008C25AC"/>
    <w:rsid w:val="008C3C1B"/>
    <w:rsid w:val="008C7B1C"/>
    <w:rsid w:val="008D06A1"/>
    <w:rsid w:val="008D17D9"/>
    <w:rsid w:val="008D35A3"/>
    <w:rsid w:val="008D5744"/>
    <w:rsid w:val="008D6D74"/>
    <w:rsid w:val="008E143E"/>
    <w:rsid w:val="008E213A"/>
    <w:rsid w:val="008E7C3E"/>
    <w:rsid w:val="008F175C"/>
    <w:rsid w:val="008F299A"/>
    <w:rsid w:val="008F4077"/>
    <w:rsid w:val="008F686C"/>
    <w:rsid w:val="009016B8"/>
    <w:rsid w:val="00903384"/>
    <w:rsid w:val="0090451D"/>
    <w:rsid w:val="00904E6A"/>
    <w:rsid w:val="0090510E"/>
    <w:rsid w:val="009073A3"/>
    <w:rsid w:val="00911ACE"/>
    <w:rsid w:val="0091672D"/>
    <w:rsid w:val="0091759E"/>
    <w:rsid w:val="00925BC8"/>
    <w:rsid w:val="00936FFE"/>
    <w:rsid w:val="00940159"/>
    <w:rsid w:val="0094166A"/>
    <w:rsid w:val="009422EA"/>
    <w:rsid w:val="0094278B"/>
    <w:rsid w:val="00943B1C"/>
    <w:rsid w:val="00943C5A"/>
    <w:rsid w:val="00950A68"/>
    <w:rsid w:val="00954959"/>
    <w:rsid w:val="009560F4"/>
    <w:rsid w:val="00961F83"/>
    <w:rsid w:val="00962207"/>
    <w:rsid w:val="00964190"/>
    <w:rsid w:val="009649EE"/>
    <w:rsid w:val="00964A25"/>
    <w:rsid w:val="00970B7D"/>
    <w:rsid w:val="009746C2"/>
    <w:rsid w:val="00974880"/>
    <w:rsid w:val="00974E79"/>
    <w:rsid w:val="00976D32"/>
    <w:rsid w:val="00977F8B"/>
    <w:rsid w:val="00982168"/>
    <w:rsid w:val="009825EE"/>
    <w:rsid w:val="0098315E"/>
    <w:rsid w:val="009844DD"/>
    <w:rsid w:val="009853EB"/>
    <w:rsid w:val="00985746"/>
    <w:rsid w:val="009859F5"/>
    <w:rsid w:val="00986F13"/>
    <w:rsid w:val="00990320"/>
    <w:rsid w:val="00995D72"/>
    <w:rsid w:val="009A12D0"/>
    <w:rsid w:val="009A15EA"/>
    <w:rsid w:val="009A170E"/>
    <w:rsid w:val="009A78C5"/>
    <w:rsid w:val="009B11E6"/>
    <w:rsid w:val="009B2C6D"/>
    <w:rsid w:val="009B3FE5"/>
    <w:rsid w:val="009B5CAD"/>
    <w:rsid w:val="009C0986"/>
    <w:rsid w:val="009C2941"/>
    <w:rsid w:val="009C3BE4"/>
    <w:rsid w:val="009C3C48"/>
    <w:rsid w:val="009C6778"/>
    <w:rsid w:val="009E049D"/>
    <w:rsid w:val="009E1018"/>
    <w:rsid w:val="009E25C3"/>
    <w:rsid w:val="009E4401"/>
    <w:rsid w:val="009F010E"/>
    <w:rsid w:val="009F322E"/>
    <w:rsid w:val="00A000A0"/>
    <w:rsid w:val="00A005D0"/>
    <w:rsid w:val="00A00D6C"/>
    <w:rsid w:val="00A06EF9"/>
    <w:rsid w:val="00A07318"/>
    <w:rsid w:val="00A10D53"/>
    <w:rsid w:val="00A113A0"/>
    <w:rsid w:val="00A13857"/>
    <w:rsid w:val="00A21980"/>
    <w:rsid w:val="00A2302A"/>
    <w:rsid w:val="00A2450D"/>
    <w:rsid w:val="00A248FB"/>
    <w:rsid w:val="00A24906"/>
    <w:rsid w:val="00A26F04"/>
    <w:rsid w:val="00A27992"/>
    <w:rsid w:val="00A3031C"/>
    <w:rsid w:val="00A318DB"/>
    <w:rsid w:val="00A32457"/>
    <w:rsid w:val="00A32DB3"/>
    <w:rsid w:val="00A3387C"/>
    <w:rsid w:val="00A34FD3"/>
    <w:rsid w:val="00A350DF"/>
    <w:rsid w:val="00A3539E"/>
    <w:rsid w:val="00A35621"/>
    <w:rsid w:val="00A35E50"/>
    <w:rsid w:val="00A36E9B"/>
    <w:rsid w:val="00A36FBA"/>
    <w:rsid w:val="00A41C7A"/>
    <w:rsid w:val="00A42FAB"/>
    <w:rsid w:val="00A43AFE"/>
    <w:rsid w:val="00A46004"/>
    <w:rsid w:val="00A46353"/>
    <w:rsid w:val="00A47864"/>
    <w:rsid w:val="00A50ABA"/>
    <w:rsid w:val="00A518C5"/>
    <w:rsid w:val="00A550B4"/>
    <w:rsid w:val="00A60C39"/>
    <w:rsid w:val="00A61B69"/>
    <w:rsid w:val="00A61C57"/>
    <w:rsid w:val="00A62C9F"/>
    <w:rsid w:val="00A6467A"/>
    <w:rsid w:val="00A651C9"/>
    <w:rsid w:val="00A65DD7"/>
    <w:rsid w:val="00A67E48"/>
    <w:rsid w:val="00A76A29"/>
    <w:rsid w:val="00A778A4"/>
    <w:rsid w:val="00A8076D"/>
    <w:rsid w:val="00A8083D"/>
    <w:rsid w:val="00A80AB8"/>
    <w:rsid w:val="00A8432B"/>
    <w:rsid w:val="00AA211F"/>
    <w:rsid w:val="00AA2EDB"/>
    <w:rsid w:val="00AA5689"/>
    <w:rsid w:val="00AA56C4"/>
    <w:rsid w:val="00AA65FC"/>
    <w:rsid w:val="00AB17C6"/>
    <w:rsid w:val="00AB6DC6"/>
    <w:rsid w:val="00AB793A"/>
    <w:rsid w:val="00AC1BB2"/>
    <w:rsid w:val="00AC2724"/>
    <w:rsid w:val="00AC4D54"/>
    <w:rsid w:val="00AD01E7"/>
    <w:rsid w:val="00AD2B68"/>
    <w:rsid w:val="00AD3625"/>
    <w:rsid w:val="00AD555E"/>
    <w:rsid w:val="00AD60E4"/>
    <w:rsid w:val="00AD62AA"/>
    <w:rsid w:val="00AD71DA"/>
    <w:rsid w:val="00AE0500"/>
    <w:rsid w:val="00AE2752"/>
    <w:rsid w:val="00AE2CCB"/>
    <w:rsid w:val="00AE363F"/>
    <w:rsid w:val="00AF0AC5"/>
    <w:rsid w:val="00AF16D8"/>
    <w:rsid w:val="00AF267D"/>
    <w:rsid w:val="00AF5467"/>
    <w:rsid w:val="00B023FA"/>
    <w:rsid w:val="00B05934"/>
    <w:rsid w:val="00B06378"/>
    <w:rsid w:val="00B068EF"/>
    <w:rsid w:val="00B06DAE"/>
    <w:rsid w:val="00B07310"/>
    <w:rsid w:val="00B102FF"/>
    <w:rsid w:val="00B10812"/>
    <w:rsid w:val="00B121CE"/>
    <w:rsid w:val="00B128C6"/>
    <w:rsid w:val="00B12F57"/>
    <w:rsid w:val="00B13209"/>
    <w:rsid w:val="00B13FBB"/>
    <w:rsid w:val="00B15063"/>
    <w:rsid w:val="00B170B8"/>
    <w:rsid w:val="00B2057F"/>
    <w:rsid w:val="00B22C4A"/>
    <w:rsid w:val="00B258D3"/>
    <w:rsid w:val="00B262A8"/>
    <w:rsid w:val="00B277CE"/>
    <w:rsid w:val="00B31DCC"/>
    <w:rsid w:val="00B32173"/>
    <w:rsid w:val="00B324F5"/>
    <w:rsid w:val="00B3424F"/>
    <w:rsid w:val="00B35EE0"/>
    <w:rsid w:val="00B360F0"/>
    <w:rsid w:val="00B36B91"/>
    <w:rsid w:val="00B41B71"/>
    <w:rsid w:val="00B41CA2"/>
    <w:rsid w:val="00B42483"/>
    <w:rsid w:val="00B43AED"/>
    <w:rsid w:val="00B4469E"/>
    <w:rsid w:val="00B44D75"/>
    <w:rsid w:val="00B45464"/>
    <w:rsid w:val="00B45528"/>
    <w:rsid w:val="00B471E2"/>
    <w:rsid w:val="00B52DEB"/>
    <w:rsid w:val="00B55C31"/>
    <w:rsid w:val="00B57598"/>
    <w:rsid w:val="00B575D5"/>
    <w:rsid w:val="00B60275"/>
    <w:rsid w:val="00B61519"/>
    <w:rsid w:val="00B61D50"/>
    <w:rsid w:val="00B61DF1"/>
    <w:rsid w:val="00B61E78"/>
    <w:rsid w:val="00B63C8A"/>
    <w:rsid w:val="00B64DD4"/>
    <w:rsid w:val="00B71B63"/>
    <w:rsid w:val="00B758EA"/>
    <w:rsid w:val="00B8118D"/>
    <w:rsid w:val="00B8142E"/>
    <w:rsid w:val="00B85ADB"/>
    <w:rsid w:val="00B87F90"/>
    <w:rsid w:val="00B92656"/>
    <w:rsid w:val="00B9282D"/>
    <w:rsid w:val="00B93E05"/>
    <w:rsid w:val="00BA0A63"/>
    <w:rsid w:val="00BA0C4F"/>
    <w:rsid w:val="00BA22CB"/>
    <w:rsid w:val="00BA2FF9"/>
    <w:rsid w:val="00BA35AD"/>
    <w:rsid w:val="00BA3DEF"/>
    <w:rsid w:val="00BA432C"/>
    <w:rsid w:val="00BA4723"/>
    <w:rsid w:val="00BA6F03"/>
    <w:rsid w:val="00BB0130"/>
    <w:rsid w:val="00BB027C"/>
    <w:rsid w:val="00BB1D0B"/>
    <w:rsid w:val="00BB357F"/>
    <w:rsid w:val="00BB441B"/>
    <w:rsid w:val="00BB56A6"/>
    <w:rsid w:val="00BB5D49"/>
    <w:rsid w:val="00BC165E"/>
    <w:rsid w:val="00BC1710"/>
    <w:rsid w:val="00BC1CFD"/>
    <w:rsid w:val="00BC2A12"/>
    <w:rsid w:val="00BC4A17"/>
    <w:rsid w:val="00BD0062"/>
    <w:rsid w:val="00BD4E03"/>
    <w:rsid w:val="00BD57B2"/>
    <w:rsid w:val="00BE0EE2"/>
    <w:rsid w:val="00BE3935"/>
    <w:rsid w:val="00BE442C"/>
    <w:rsid w:val="00BE67CD"/>
    <w:rsid w:val="00C012BA"/>
    <w:rsid w:val="00C076EC"/>
    <w:rsid w:val="00C11598"/>
    <w:rsid w:val="00C12302"/>
    <w:rsid w:val="00C137EF"/>
    <w:rsid w:val="00C15319"/>
    <w:rsid w:val="00C21D71"/>
    <w:rsid w:val="00C233D2"/>
    <w:rsid w:val="00C30AB7"/>
    <w:rsid w:val="00C32CDA"/>
    <w:rsid w:val="00C33729"/>
    <w:rsid w:val="00C43953"/>
    <w:rsid w:val="00C44583"/>
    <w:rsid w:val="00C45D40"/>
    <w:rsid w:val="00C479DF"/>
    <w:rsid w:val="00C500A8"/>
    <w:rsid w:val="00C50741"/>
    <w:rsid w:val="00C54800"/>
    <w:rsid w:val="00C60D8A"/>
    <w:rsid w:val="00C615B7"/>
    <w:rsid w:val="00C63A2E"/>
    <w:rsid w:val="00C718C9"/>
    <w:rsid w:val="00C71CF3"/>
    <w:rsid w:val="00C727C0"/>
    <w:rsid w:val="00C7361C"/>
    <w:rsid w:val="00C748E5"/>
    <w:rsid w:val="00C76798"/>
    <w:rsid w:val="00C76FD9"/>
    <w:rsid w:val="00C773FA"/>
    <w:rsid w:val="00C825FD"/>
    <w:rsid w:val="00C82D78"/>
    <w:rsid w:val="00C8531A"/>
    <w:rsid w:val="00C938CA"/>
    <w:rsid w:val="00C93D99"/>
    <w:rsid w:val="00C95C0C"/>
    <w:rsid w:val="00C96900"/>
    <w:rsid w:val="00C97EA3"/>
    <w:rsid w:val="00CA312B"/>
    <w:rsid w:val="00CA45BF"/>
    <w:rsid w:val="00CA64C7"/>
    <w:rsid w:val="00CA6F7E"/>
    <w:rsid w:val="00CB1F8B"/>
    <w:rsid w:val="00CB3F77"/>
    <w:rsid w:val="00CB4F54"/>
    <w:rsid w:val="00CB656D"/>
    <w:rsid w:val="00CC4354"/>
    <w:rsid w:val="00CD684E"/>
    <w:rsid w:val="00CD697B"/>
    <w:rsid w:val="00CD6AD2"/>
    <w:rsid w:val="00CE3DFA"/>
    <w:rsid w:val="00CE6F44"/>
    <w:rsid w:val="00CF10EE"/>
    <w:rsid w:val="00CF2D4A"/>
    <w:rsid w:val="00CF3B41"/>
    <w:rsid w:val="00CF3FBA"/>
    <w:rsid w:val="00CF5BE8"/>
    <w:rsid w:val="00CF5EF8"/>
    <w:rsid w:val="00CF5F2B"/>
    <w:rsid w:val="00CF6162"/>
    <w:rsid w:val="00CF7BA8"/>
    <w:rsid w:val="00CF7EEA"/>
    <w:rsid w:val="00CF7F92"/>
    <w:rsid w:val="00D03AE5"/>
    <w:rsid w:val="00D046CA"/>
    <w:rsid w:val="00D074AB"/>
    <w:rsid w:val="00D12AE6"/>
    <w:rsid w:val="00D13841"/>
    <w:rsid w:val="00D1400A"/>
    <w:rsid w:val="00D15EA5"/>
    <w:rsid w:val="00D161FB"/>
    <w:rsid w:val="00D23804"/>
    <w:rsid w:val="00D24A76"/>
    <w:rsid w:val="00D27859"/>
    <w:rsid w:val="00D30AF6"/>
    <w:rsid w:val="00D33D6A"/>
    <w:rsid w:val="00D35837"/>
    <w:rsid w:val="00D36812"/>
    <w:rsid w:val="00D3693B"/>
    <w:rsid w:val="00D36E57"/>
    <w:rsid w:val="00D42CC0"/>
    <w:rsid w:val="00D4320A"/>
    <w:rsid w:val="00D440CF"/>
    <w:rsid w:val="00D44AE1"/>
    <w:rsid w:val="00D44BB5"/>
    <w:rsid w:val="00D45C10"/>
    <w:rsid w:val="00D4692E"/>
    <w:rsid w:val="00D47A55"/>
    <w:rsid w:val="00D47F47"/>
    <w:rsid w:val="00D52D93"/>
    <w:rsid w:val="00D540AA"/>
    <w:rsid w:val="00D56322"/>
    <w:rsid w:val="00D64D83"/>
    <w:rsid w:val="00D67F39"/>
    <w:rsid w:val="00D756F9"/>
    <w:rsid w:val="00D802BA"/>
    <w:rsid w:val="00D84AAE"/>
    <w:rsid w:val="00D86AF0"/>
    <w:rsid w:val="00D87AA4"/>
    <w:rsid w:val="00D91333"/>
    <w:rsid w:val="00D946C4"/>
    <w:rsid w:val="00D94936"/>
    <w:rsid w:val="00D972C0"/>
    <w:rsid w:val="00D975E1"/>
    <w:rsid w:val="00D97706"/>
    <w:rsid w:val="00D978F1"/>
    <w:rsid w:val="00DA1F3E"/>
    <w:rsid w:val="00DA5BE4"/>
    <w:rsid w:val="00DB11ED"/>
    <w:rsid w:val="00DB4EF5"/>
    <w:rsid w:val="00DC1FED"/>
    <w:rsid w:val="00DC5FEA"/>
    <w:rsid w:val="00DD120E"/>
    <w:rsid w:val="00DD220F"/>
    <w:rsid w:val="00DD2788"/>
    <w:rsid w:val="00DD47A1"/>
    <w:rsid w:val="00DD7104"/>
    <w:rsid w:val="00DE1C37"/>
    <w:rsid w:val="00DE3F18"/>
    <w:rsid w:val="00DE4FC0"/>
    <w:rsid w:val="00DE5ECC"/>
    <w:rsid w:val="00DF062B"/>
    <w:rsid w:val="00DF2DFE"/>
    <w:rsid w:val="00DF6A2E"/>
    <w:rsid w:val="00DF6C41"/>
    <w:rsid w:val="00DF77DA"/>
    <w:rsid w:val="00E00F77"/>
    <w:rsid w:val="00E019AE"/>
    <w:rsid w:val="00E02235"/>
    <w:rsid w:val="00E041F6"/>
    <w:rsid w:val="00E04422"/>
    <w:rsid w:val="00E07762"/>
    <w:rsid w:val="00E1163E"/>
    <w:rsid w:val="00E11BE0"/>
    <w:rsid w:val="00E11EEF"/>
    <w:rsid w:val="00E13BFC"/>
    <w:rsid w:val="00E2066A"/>
    <w:rsid w:val="00E21872"/>
    <w:rsid w:val="00E22669"/>
    <w:rsid w:val="00E22E24"/>
    <w:rsid w:val="00E23B19"/>
    <w:rsid w:val="00E25F0B"/>
    <w:rsid w:val="00E27303"/>
    <w:rsid w:val="00E352BB"/>
    <w:rsid w:val="00E35814"/>
    <w:rsid w:val="00E362B0"/>
    <w:rsid w:val="00E37ABD"/>
    <w:rsid w:val="00E433AC"/>
    <w:rsid w:val="00E44FE4"/>
    <w:rsid w:val="00E46552"/>
    <w:rsid w:val="00E47EC0"/>
    <w:rsid w:val="00E50509"/>
    <w:rsid w:val="00E50BDD"/>
    <w:rsid w:val="00E50D8F"/>
    <w:rsid w:val="00E515E7"/>
    <w:rsid w:val="00E54E05"/>
    <w:rsid w:val="00E55600"/>
    <w:rsid w:val="00E63740"/>
    <w:rsid w:val="00E63C55"/>
    <w:rsid w:val="00E673E1"/>
    <w:rsid w:val="00E67B9C"/>
    <w:rsid w:val="00E705B6"/>
    <w:rsid w:val="00E70B61"/>
    <w:rsid w:val="00E72AFB"/>
    <w:rsid w:val="00E744D2"/>
    <w:rsid w:val="00E74F01"/>
    <w:rsid w:val="00E771CF"/>
    <w:rsid w:val="00E81D72"/>
    <w:rsid w:val="00E81DB9"/>
    <w:rsid w:val="00E83241"/>
    <w:rsid w:val="00E84E0D"/>
    <w:rsid w:val="00E870DA"/>
    <w:rsid w:val="00E920EA"/>
    <w:rsid w:val="00EA13B6"/>
    <w:rsid w:val="00EA18C2"/>
    <w:rsid w:val="00EA409D"/>
    <w:rsid w:val="00EA573D"/>
    <w:rsid w:val="00EA65D3"/>
    <w:rsid w:val="00EA76F9"/>
    <w:rsid w:val="00EB061A"/>
    <w:rsid w:val="00EC044B"/>
    <w:rsid w:val="00EC1430"/>
    <w:rsid w:val="00EC392E"/>
    <w:rsid w:val="00EC5CD9"/>
    <w:rsid w:val="00EC6C52"/>
    <w:rsid w:val="00ED04F6"/>
    <w:rsid w:val="00ED199F"/>
    <w:rsid w:val="00ED19CE"/>
    <w:rsid w:val="00ED7B37"/>
    <w:rsid w:val="00EE62AB"/>
    <w:rsid w:val="00EE665E"/>
    <w:rsid w:val="00EF1281"/>
    <w:rsid w:val="00EF1A41"/>
    <w:rsid w:val="00EF498F"/>
    <w:rsid w:val="00EF6749"/>
    <w:rsid w:val="00F01F21"/>
    <w:rsid w:val="00F03EA3"/>
    <w:rsid w:val="00F05C95"/>
    <w:rsid w:val="00F071F6"/>
    <w:rsid w:val="00F12DBA"/>
    <w:rsid w:val="00F1535C"/>
    <w:rsid w:val="00F162CF"/>
    <w:rsid w:val="00F16C2B"/>
    <w:rsid w:val="00F20088"/>
    <w:rsid w:val="00F20817"/>
    <w:rsid w:val="00F243DC"/>
    <w:rsid w:val="00F26D3D"/>
    <w:rsid w:val="00F34D43"/>
    <w:rsid w:val="00F35CEA"/>
    <w:rsid w:val="00F445AA"/>
    <w:rsid w:val="00F46E77"/>
    <w:rsid w:val="00F50242"/>
    <w:rsid w:val="00F565BB"/>
    <w:rsid w:val="00F6071D"/>
    <w:rsid w:val="00F635E4"/>
    <w:rsid w:val="00F65364"/>
    <w:rsid w:val="00F6548B"/>
    <w:rsid w:val="00F6658F"/>
    <w:rsid w:val="00F672BF"/>
    <w:rsid w:val="00F6751A"/>
    <w:rsid w:val="00F70DDD"/>
    <w:rsid w:val="00F74325"/>
    <w:rsid w:val="00F74A67"/>
    <w:rsid w:val="00F75A5F"/>
    <w:rsid w:val="00F7711B"/>
    <w:rsid w:val="00F82FCB"/>
    <w:rsid w:val="00F84C82"/>
    <w:rsid w:val="00F86161"/>
    <w:rsid w:val="00F870A8"/>
    <w:rsid w:val="00F9410E"/>
    <w:rsid w:val="00F95C0D"/>
    <w:rsid w:val="00FA29FF"/>
    <w:rsid w:val="00FA45EC"/>
    <w:rsid w:val="00FA5C88"/>
    <w:rsid w:val="00FA6584"/>
    <w:rsid w:val="00FB0334"/>
    <w:rsid w:val="00FB062F"/>
    <w:rsid w:val="00FB3188"/>
    <w:rsid w:val="00FB7250"/>
    <w:rsid w:val="00FC080F"/>
    <w:rsid w:val="00FC0B4F"/>
    <w:rsid w:val="00FC2855"/>
    <w:rsid w:val="00FC4B1F"/>
    <w:rsid w:val="00FC4EE9"/>
    <w:rsid w:val="00FC607C"/>
    <w:rsid w:val="00FD298E"/>
    <w:rsid w:val="00FD375A"/>
    <w:rsid w:val="00FD71C7"/>
    <w:rsid w:val="00FD7CCA"/>
    <w:rsid w:val="00FE090E"/>
    <w:rsid w:val="00FE0B41"/>
    <w:rsid w:val="00FE189C"/>
    <w:rsid w:val="00FE3BC8"/>
    <w:rsid w:val="00FE4821"/>
    <w:rsid w:val="00FE5D0C"/>
    <w:rsid w:val="00FE5F20"/>
    <w:rsid w:val="00FE6550"/>
    <w:rsid w:val="00FE692E"/>
    <w:rsid w:val="00FE7E0D"/>
    <w:rsid w:val="00FF1B73"/>
    <w:rsid w:val="00F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79986"/>
  <w15:docId w15:val="{73B3053D-D697-4176-9696-9DACB48C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F06"/>
    <w:pPr>
      <w:spacing w:after="200" w:line="276" w:lineRule="auto"/>
    </w:pPr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E21872"/>
    <w:pPr>
      <w:keepNext/>
      <w:spacing w:after="0" w:line="240" w:lineRule="auto"/>
      <w:outlineLvl w:val="0"/>
    </w:pPr>
    <w:rPr>
      <w:rFonts w:asciiTheme="minorHAnsi" w:hAnsiTheme="minorHAnsi" w:cstheme="minorHAnsi"/>
      <w:b/>
      <w:u w:val="single"/>
    </w:rPr>
  </w:style>
  <w:style w:type="paragraph" w:styleId="Nagwek2">
    <w:name w:val="heading 2"/>
    <w:basedOn w:val="Normalny"/>
    <w:link w:val="Nagwek2Znak"/>
    <w:autoRedefine/>
    <w:qFormat/>
    <w:rsid w:val="00493502"/>
    <w:pPr>
      <w:numPr>
        <w:numId w:val="1"/>
      </w:numPr>
      <w:spacing w:before="120" w:after="120"/>
      <w:jc w:val="both"/>
      <w:outlineLvl w:val="1"/>
    </w:pPr>
    <w:rPr>
      <w:rFonts w:ascii="Times New Roman" w:hAnsi="Times New Roman" w:cs="Times New Roman"/>
      <w:bCs/>
      <w:iCs/>
      <w:color w:val="000000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07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autoRedefine/>
    <w:qFormat/>
    <w:rsid w:val="00493502"/>
    <w:pPr>
      <w:keepNext/>
      <w:spacing w:before="60" w:after="60" w:line="240" w:lineRule="auto"/>
      <w:outlineLvl w:val="3"/>
    </w:pPr>
    <w:rPr>
      <w:rFonts w:ascii="Times New Roman" w:hAnsi="Times New Roman" w:cs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93502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93502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93502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93502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93502"/>
    <w:pPr>
      <w:spacing w:before="240" w:after="60" w:line="240" w:lineRule="auto"/>
      <w:outlineLvl w:val="8"/>
    </w:pPr>
    <w:rPr>
      <w:rFonts w:ascii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242F06"/>
    <w:rPr>
      <w:rFonts w:cs="Times New Roman"/>
      <w:sz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242F06"/>
    <w:pPr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242F06"/>
    <w:rPr>
      <w:rFonts w:ascii="Arial" w:eastAsia="Calibri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F06"/>
    <w:rPr>
      <w:rFonts w:ascii="Segoe UI" w:eastAsia="Times New Roman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070B44"/>
    <w:pPr>
      <w:spacing w:after="120" w:line="240" w:lineRule="auto"/>
      <w:ind w:left="567"/>
      <w:jc w:val="both"/>
    </w:pPr>
    <w:rPr>
      <w:rFonts w:ascii="Cambria" w:hAnsi="Cambria"/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70B44"/>
    <w:rPr>
      <w:rFonts w:ascii="Cambria" w:eastAsia="Times New Roman" w:hAnsi="Cambria" w:cs="Calibri"/>
      <w:color w:val="FF0000"/>
    </w:rPr>
  </w:style>
  <w:style w:type="paragraph" w:styleId="Nagwek">
    <w:name w:val="header"/>
    <w:basedOn w:val="Normalny"/>
    <w:link w:val="NagwekZnak"/>
    <w:unhideWhenUsed/>
    <w:rsid w:val="0042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2579A"/>
    <w:rPr>
      <w:rFonts w:ascii="Calibri" w:eastAsia="Times New Roman" w:hAnsi="Calibri" w:cs="Calibri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42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42579A"/>
    <w:rPr>
      <w:rFonts w:ascii="Calibri" w:eastAsia="Times New Roman" w:hAnsi="Calibri" w:cs="Calibri"/>
    </w:rPr>
  </w:style>
  <w:style w:type="paragraph" w:styleId="Akapitzlist">
    <w:name w:val="List Paragraph"/>
    <w:aliases w:val="wypunktowanie,Asia 2  Akapit z listą,tekst normalny,L1,Numerowanie,2 heading,A_wyliczenie,K-P_odwolanie,Akapit z listą5,maz_wyliczenie,opis dzialania,Preambuła,normalny tekst,sw tekst,Akapit z listą BS,CW_Lista,Colorful List Accent 1,Obiekt"/>
    <w:basedOn w:val="Normalny"/>
    <w:link w:val="AkapitzlistZnak"/>
    <w:uiPriority w:val="1"/>
    <w:qFormat/>
    <w:rsid w:val="00C718C9"/>
    <w:pPr>
      <w:ind w:left="720"/>
      <w:contextualSpacing/>
    </w:pPr>
  </w:style>
  <w:style w:type="paragraph" w:styleId="Zwykytekst">
    <w:name w:val="Plain Text"/>
    <w:basedOn w:val="Normalny"/>
    <w:link w:val="ZwykytekstZnak"/>
    <w:qFormat/>
    <w:rsid w:val="007E6CD0"/>
    <w:pPr>
      <w:spacing w:after="0" w:line="240" w:lineRule="auto"/>
    </w:pPr>
    <w:rPr>
      <w:rFonts w:ascii="Consolas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7E6CD0"/>
    <w:rPr>
      <w:rFonts w:ascii="Consolas" w:eastAsia="Times New Roman" w:hAnsi="Consolas" w:cs="Consolas"/>
      <w:sz w:val="21"/>
      <w:szCs w:val="21"/>
      <w:lang w:eastAsia="zh-CN"/>
    </w:rPr>
  </w:style>
  <w:style w:type="character" w:styleId="Hipercze">
    <w:name w:val="Hyperlink"/>
    <w:basedOn w:val="Domylnaczcionkaakapitu"/>
    <w:uiPriority w:val="99"/>
    <w:unhideWhenUsed/>
    <w:rsid w:val="007E6CD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BD4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745EE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F2B"/>
    <w:pPr>
      <w:spacing w:after="200"/>
    </w:pPr>
    <w:rPr>
      <w:rFonts w:ascii="Calibri" w:eastAsia="Times New Roman" w:hAnsi="Calibri" w:cs="Calibri"/>
      <w:b/>
      <w:bCs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F2B"/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E21872"/>
    <w:rPr>
      <w:rFonts w:eastAsia="Times New Roman" w:cstheme="minorHAnsi"/>
      <w:b/>
      <w:u w:val="single"/>
    </w:rPr>
  </w:style>
  <w:style w:type="character" w:customStyle="1" w:styleId="Nagwek2Znak">
    <w:name w:val="Nagłówek 2 Znak"/>
    <w:basedOn w:val="Domylnaczcionkaakapitu"/>
    <w:link w:val="Nagwek2"/>
    <w:rsid w:val="00493502"/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9350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9350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9350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49350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9350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93502"/>
    <w:rPr>
      <w:rFonts w:ascii="Arial" w:eastAsia="Times New Roman" w:hAnsi="Arial" w:cs="Arial"/>
      <w:lang w:eastAsia="pl-PL"/>
    </w:rPr>
  </w:style>
  <w:style w:type="paragraph" w:customStyle="1" w:styleId="pkt">
    <w:name w:val="pkt"/>
    <w:basedOn w:val="Normalny"/>
    <w:rsid w:val="00493502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493502"/>
    <w:pPr>
      <w:spacing w:before="60" w:after="0"/>
      <w:jc w:val="center"/>
      <w:outlineLvl w:val="0"/>
    </w:pPr>
    <w:rPr>
      <w:rFonts w:ascii="Lato Medium" w:hAnsi="Lato Medium" w:cs="Arial"/>
      <w:b/>
      <w:bCs/>
      <w:spacing w:val="24"/>
      <w:kern w:val="28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93502"/>
    <w:rPr>
      <w:rFonts w:ascii="Lato Medium" w:eastAsia="Times New Roman" w:hAnsi="Lato Medium" w:cs="Arial"/>
      <w:b/>
      <w:bCs/>
      <w:spacing w:val="24"/>
      <w:kern w:val="28"/>
      <w:sz w:val="20"/>
      <w:szCs w:val="20"/>
      <w:lang w:eastAsia="pl-PL"/>
    </w:rPr>
  </w:style>
  <w:style w:type="character" w:styleId="Numerstrony">
    <w:name w:val="page number"/>
    <w:basedOn w:val="Domylnaczcionkaakapitu"/>
    <w:rsid w:val="00493502"/>
  </w:style>
  <w:style w:type="paragraph" w:styleId="Tekstpodstawowy">
    <w:name w:val="Body Text"/>
    <w:basedOn w:val="Normalny"/>
    <w:link w:val="TekstpodstawowyZnak"/>
    <w:rsid w:val="00493502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9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9350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35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93502"/>
    <w:rPr>
      <w:vertAlign w:val="superscript"/>
    </w:rPr>
  </w:style>
  <w:style w:type="character" w:customStyle="1" w:styleId="Domylnaczcionkaakapitu2">
    <w:name w:val="Domyślna czcionka akapitu2"/>
    <w:rsid w:val="00493502"/>
  </w:style>
  <w:style w:type="character" w:customStyle="1" w:styleId="Domylnaczcionkaakapitu1">
    <w:name w:val="Domyślna czcionka akapitu1"/>
    <w:rsid w:val="00493502"/>
  </w:style>
  <w:style w:type="character" w:customStyle="1" w:styleId="AkapitzlistZnak">
    <w:name w:val="Akapit z listą Znak"/>
    <w:aliases w:val="wypunktowanie Znak,Asia 2  Akapit z listą Znak,tekst normalny Znak,L1 Znak,Numerowanie Znak,2 heading Znak,A_wyliczenie Znak,K-P_odwolanie Znak,Akapit z listą5 Znak,maz_wyliczenie Znak,opis dzialania Znak,Preambuła Znak,sw tekst Znak"/>
    <w:link w:val="Akapitzlist"/>
    <w:uiPriority w:val="1"/>
    <w:qFormat/>
    <w:locked/>
    <w:rsid w:val="00493502"/>
    <w:rPr>
      <w:rFonts w:ascii="Calibri" w:eastAsia="Times New Roman" w:hAnsi="Calibri" w:cs="Calibri"/>
    </w:rPr>
  </w:style>
  <w:style w:type="paragraph" w:customStyle="1" w:styleId="awciety">
    <w:name w:val="a) wciety"/>
    <w:basedOn w:val="Normalny"/>
    <w:uiPriority w:val="99"/>
    <w:rsid w:val="00493502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hAnsi="FrankfurtGothic" w:cs="Times New Roman"/>
      <w:color w:val="000000"/>
      <w:sz w:val="19"/>
      <w:szCs w:val="20"/>
      <w:lang w:eastAsia="pl-PL"/>
    </w:rPr>
  </w:style>
  <w:style w:type="paragraph" w:customStyle="1" w:styleId="Default">
    <w:name w:val="Default"/>
    <w:rsid w:val="0049350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ezodstpw">
    <w:name w:val="No Spacing"/>
    <w:uiPriority w:val="1"/>
    <w:qFormat/>
    <w:rsid w:val="0049350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FontStyle67">
    <w:name w:val="Font Style67"/>
    <w:rsid w:val="00493502"/>
    <w:rPr>
      <w:rFonts w:ascii="Bookman Old Style" w:hAnsi="Bookman Old Style" w:cs="Bookman Old Style"/>
      <w:sz w:val="22"/>
      <w:szCs w:val="22"/>
    </w:rPr>
  </w:style>
  <w:style w:type="table" w:styleId="Tabela-Siatka">
    <w:name w:val="Table Grid"/>
    <w:basedOn w:val="Standardowy"/>
    <w:uiPriority w:val="39"/>
    <w:qFormat/>
    <w:rsid w:val="004935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644DF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44DF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1BB2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E352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E352B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E352BB"/>
    <w:rPr>
      <w:rFonts w:ascii="Segoe UI" w:hAnsi="Segoe UI" w:cs="Segoe UI" w:hint="default"/>
      <w:color w:val="212529"/>
      <w:sz w:val="18"/>
      <w:szCs w:val="18"/>
      <w:shd w:val="clear" w:color="auto" w:fill="FFFFFF"/>
    </w:rPr>
  </w:style>
  <w:style w:type="character" w:customStyle="1" w:styleId="cf31">
    <w:name w:val="cf31"/>
    <w:basedOn w:val="Domylnaczcionkaakapitu"/>
    <w:rsid w:val="00E352BB"/>
    <w:rPr>
      <w:rFonts w:ascii="Segoe UI" w:hAnsi="Segoe UI" w:cs="Segoe UI" w:hint="default"/>
      <w:color w:val="4D5156"/>
      <w:sz w:val="18"/>
      <w:szCs w:val="18"/>
      <w:shd w:val="clear" w:color="auto" w:fill="FFFFFF"/>
    </w:rPr>
  </w:style>
  <w:style w:type="character" w:customStyle="1" w:styleId="cf41">
    <w:name w:val="cf41"/>
    <w:basedOn w:val="Domylnaczcionkaakapitu"/>
    <w:rsid w:val="00E352BB"/>
    <w:rPr>
      <w:rFonts w:ascii="Segoe UI" w:hAnsi="Segoe UI" w:cs="Segoe UI" w:hint="default"/>
      <w:b/>
      <w:bCs/>
      <w:i/>
      <w:iCs/>
      <w:color w:val="5F6368"/>
      <w:sz w:val="18"/>
      <w:szCs w:val="18"/>
      <w:shd w:val="clear" w:color="auto" w:fill="FFFFF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076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C1AB5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4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E54A4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83B0C-C9B5-479F-B8EA-15B17B92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5801</Words>
  <Characters>34812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2026-03-05T12:51:00Z</dcterms:created>
  <dcterms:modified xsi:type="dcterms:W3CDTF">2026-03-05T12:51:00Z</dcterms:modified>
</cp:coreProperties>
</file>